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D7" w:rsidRPr="00AA2DCB" w:rsidRDefault="00F16D6C" w:rsidP="00C506D7">
      <w:pPr>
        <w:spacing w:after="186" w:line="251" w:lineRule="auto"/>
        <w:ind w:right="32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</w:t>
      </w:r>
      <w:r w:rsid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  <w:r w:rsidR="00C506D7"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Załącznik nr</w:t>
      </w:r>
      <w:r w:rsidR="00870C8A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1</w:t>
      </w:r>
      <w:r w:rsidR="00C506D7"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do Zarządzenia Dyrektora Szkoły Nr  </w:t>
      </w:r>
      <w:r w:rsidR="00870C8A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29/2023/2024 </w:t>
      </w:r>
      <w:r w:rsidR="00C506D7" w:rsidRPr="00AA2DC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 dn. </w:t>
      </w:r>
      <w:r w:rsidR="00870C8A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02.06.2023 r.</w:t>
      </w:r>
      <w:bookmarkStart w:id="0" w:name="_GoBack"/>
      <w:bookmarkEnd w:id="0"/>
    </w:p>
    <w:p w:rsidR="00785A78" w:rsidRPr="00785A78" w:rsidRDefault="00785A78" w:rsidP="00785A78">
      <w:pPr>
        <w:spacing w:after="186" w:line="251" w:lineRule="auto"/>
        <w:ind w:left="370" w:right="320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32"/>
          <w:lang w:eastAsia="pl-PL"/>
        </w:rPr>
        <w:t>WNIOSEK O PRZYJĘCIE DZIECKA DO ŚWIETLICY SZKOLNEJ PUBLICZNEJ SZKOŁY PODSTAWOWEJ NR 4 im JANA PAWŁA II w KOZIENICACH</w:t>
      </w:r>
    </w:p>
    <w:p w:rsidR="00785A78" w:rsidRPr="00785A78" w:rsidRDefault="00AA2DCB" w:rsidP="00785A78">
      <w:pPr>
        <w:spacing w:after="141" w:line="251" w:lineRule="auto"/>
        <w:ind w:left="397" w:right="394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32"/>
          <w:lang w:eastAsia="pl-PL"/>
        </w:rPr>
        <w:t>NA ROK SZKOLNY 2023/2024</w:t>
      </w:r>
    </w:p>
    <w:p w:rsidR="000F4969" w:rsidRDefault="000F4969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Klasa na rok </w:t>
      </w:r>
      <w:r w:rsidR="00AA2DCB">
        <w:rPr>
          <w:rFonts w:ascii="Calibri" w:eastAsia="Calibri" w:hAnsi="Calibri" w:cs="Calibri"/>
          <w:color w:val="000000"/>
          <w:sz w:val="20"/>
          <w:szCs w:val="20"/>
          <w:lang w:eastAsia="pl-PL"/>
        </w:rPr>
        <w:t>szkolny 2023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/</w:t>
      </w:r>
      <w:r w:rsidR="002904A7">
        <w:rPr>
          <w:rFonts w:ascii="Calibri" w:eastAsia="Calibri" w:hAnsi="Calibri" w:cs="Calibri"/>
          <w:color w:val="000000"/>
          <w:sz w:val="20"/>
          <w:szCs w:val="20"/>
          <w:lang w:eastAsia="pl-PL"/>
        </w:rPr>
        <w:t>20</w:t>
      </w:r>
      <w:r w:rsidR="00AA2DCB">
        <w:rPr>
          <w:rFonts w:ascii="Calibri" w:eastAsia="Calibri" w:hAnsi="Calibri" w:cs="Calibri"/>
          <w:color w:val="000000"/>
          <w:sz w:val="20"/>
          <w:szCs w:val="20"/>
          <w:lang w:eastAsia="pl-PL"/>
        </w:rPr>
        <w:t>24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</w:t>
      </w:r>
      <w:r w:rsidR="008B7F55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………………………………………….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Imię i nazwisko dziecka……………………………………………………..………………………………………………</w:t>
      </w:r>
      <w:r w:rsidR="000F4969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…………………..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Data i miejsce urodzenia………………………………………………………………………………………………………………………..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Adres zamieszkania………………………………………………………………………………………………………………………………..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Informacja o rodzicach/opiekunach prawnych/: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Imię i nazwisko matki /opiekuna/imię i nazwisko ojca/opiekuna/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…………………………………………………………………………………………………………….…………………………………………………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Tel. kontaktowy rodziców /opiekunów/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Upoważniam następujące osoby do odbioru mojego dziecka ze świetlicy: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Proszę określić przewidywany czas pobytu dziecka w świetlicy szkolnej, zarówno przed rozpoczęciem zajęć jak i po ich zakończeniu. </w:t>
      </w:r>
    </w:p>
    <w:p w:rsidR="00785A78" w:rsidRPr="00785A78" w:rsidRDefault="00785A78" w:rsidP="00785A78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8570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1702"/>
        <w:gridCol w:w="1676"/>
        <w:gridCol w:w="1729"/>
        <w:gridCol w:w="1682"/>
      </w:tblGrid>
      <w:tr w:rsidR="00785A78" w:rsidRPr="00785A78" w:rsidTr="003E5A1F">
        <w:trPr>
          <w:trHeight w:val="30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785A78" w:rsidRPr="00785A78" w:rsidTr="003E5A1F">
        <w:trPr>
          <w:trHeight w:val="8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Pr="00785A78" w:rsidRDefault="00785A78" w:rsidP="00785A78">
      <w:pPr>
        <w:spacing w:after="178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Informacja o spełnianiu kryteriów zawartych w zasadach rekrutacji  </w:t>
      </w:r>
      <w:r w:rsidR="00072944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(patrz punkt 5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) </w:t>
      </w:r>
    </w:p>
    <w:p w:rsidR="00785A78" w:rsidRPr="00785A78" w:rsidRDefault="00785A78" w:rsidP="00785A78">
      <w:pPr>
        <w:spacing w:after="20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4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*) we właściwej rubryce (Tak/Nie), przy każdym z 5  kryteriów należy wstawić znak X </w:t>
      </w:r>
    </w:p>
    <w:tbl>
      <w:tblPr>
        <w:tblStyle w:val="TableGrid"/>
        <w:tblW w:w="9407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272"/>
        <w:gridCol w:w="1625"/>
        <w:gridCol w:w="1233"/>
        <w:gridCol w:w="1267"/>
        <w:gridCol w:w="1487"/>
      </w:tblGrid>
      <w:tr w:rsidR="00785A78" w:rsidRPr="00785A78" w:rsidTr="00714491">
        <w:trPr>
          <w:trHeight w:val="85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Liczba punktów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4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Tak*)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Nie*)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Świadomy/a odpowiedzialności karnej z</w:t>
            </w:r>
            <w:r w:rsidR="007902B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 </w:t>
            </w: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złożenie fałszywego oświadczenia poświadczam własnoręcznym podpisem</w:t>
            </w:r>
          </w:p>
        </w:tc>
      </w:tr>
      <w:tr w:rsidR="00785A78" w:rsidRPr="00785A78" w:rsidTr="00714491">
        <w:trPr>
          <w:trHeight w:val="7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dojeżdżające autobusem szkolnym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10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Pr="00C77116" w:rsidRDefault="00C77116" w:rsidP="00C77116">
            <w:pPr>
              <w:ind w:right="26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Dziecko,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którego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6BF3"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oboje rodziców/prawnych opiekunów pracują zawodowo.</w:t>
            </w:r>
          </w:p>
          <w:p w:rsidR="00785A78" w:rsidRPr="00785A78" w:rsidRDefault="00785A78" w:rsidP="00785A78">
            <w:pPr>
              <w:ind w:right="26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Default="00196BF3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wychowywane przez niepełnosprawnego rodzica/ prawnego opiekuna. </w:t>
            </w:r>
          </w:p>
          <w:p w:rsidR="00785A78" w:rsidRPr="00785A78" w:rsidRDefault="00785A78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Default="00196BF3" w:rsidP="00785A78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z rodziny niepełnej </w:t>
            </w:r>
          </w:p>
          <w:p w:rsidR="00785A78" w:rsidRPr="00785A78" w:rsidRDefault="00785A78" w:rsidP="00785A78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 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Default="00785A78" w:rsidP="00785A78">
      <w:pPr>
        <w:spacing w:after="2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37"/>
        <w:gridCol w:w="8585"/>
      </w:tblGrid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Potwierdzenie zatrudnienia      </w:t>
            </w:r>
            <w:r w:rsidR="002E3C8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Pieczęć zakładu pracy i podpis osoby upoważnionej</w:t>
            </w:r>
          </w:p>
        </w:tc>
      </w:tr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14491" w:rsidRPr="00CF67FE" w:rsidRDefault="00714491" w:rsidP="00785A78">
      <w:pPr>
        <w:spacing w:after="21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:rsidR="00785A78" w:rsidRPr="00785A78" w:rsidRDefault="00785A78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Pouczenie  </w:t>
      </w:r>
    </w:p>
    <w:p w:rsidR="00785A78" w:rsidRPr="00785A78" w:rsidRDefault="00785A78" w:rsidP="00785A78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Dane osobowe zawarte w niniejszym wniosku będą wykorzystywane wyłącznie dla potrzeb związanych z postępowaniem rekrutacyjnym. </w:t>
      </w:r>
    </w:p>
    <w:p w:rsidR="00785A78" w:rsidRPr="00785A78" w:rsidRDefault="00785A78" w:rsidP="00785A78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Administratorem danych osobowych zawartych we wniosku  jest Dyrektor Szkoły Podstawowej do której wniosek został złożony. </w:t>
      </w:r>
    </w:p>
    <w:p w:rsidR="00CF67FE" w:rsidRPr="00CF67FE" w:rsidRDefault="00CF67FE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:rsidR="00785A78" w:rsidRPr="00785A78" w:rsidRDefault="00785A78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Oświadczenia wnioskodawcy </w:t>
      </w:r>
    </w:p>
    <w:p w:rsidR="00785A78" w:rsidRPr="00785A78" w:rsidRDefault="00785A78" w:rsidP="00785A78">
      <w:pPr>
        <w:numPr>
          <w:ilvl w:val="0"/>
          <w:numId w:val="3"/>
        </w:numPr>
        <w:spacing w:after="4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pod rygorem odpowiedzialności karnej, że podane we wniosku oraz oświadczeniach do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kryteriów dane są zgodne z aktualnym stanem faktycznym.</w:t>
      </w:r>
      <w:r w:rsidRPr="00785A78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785A78" w:rsidRPr="00785A78" w:rsidRDefault="00785A78" w:rsidP="00785A78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danych osobowych zawartych w niniejszym wniosku i oświadczeniach dla potrzeb związanych z postępowaniem rekrutacyjnym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zgodnie z wnioskiem oraz zgodnie z przepisami ustawy z dnia 29 sierpnia 1997 r. o ochronie danych osobowych (Dz.U. z 2002, Nr 101, poz. 926 z 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. zm.). </w:t>
      </w:r>
    </w:p>
    <w:p w:rsidR="00785A78" w:rsidRPr="00CF67FE" w:rsidRDefault="00785A78" w:rsidP="00CF67FE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Wyrażam zgodę na zbieranie i przetwarzanie danych osobowych (w tym fotografii) mojego dziecka uczęszczającego do Publicznej Szkoły Podstawowej r 4 im. Jana Pawła II w Kozienicach, a także moich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i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członków mojej rodziny pozostających we wspólnym gospodarstwie domowym w zakresie działalności wychowawczej, opiekuńczej i dydaktycznej szkoły. </w:t>
      </w:r>
    </w:p>
    <w:p w:rsidR="00CF67FE" w:rsidRPr="00785A78" w:rsidRDefault="00CF67FE" w:rsidP="00785A78">
      <w:pPr>
        <w:spacing w:after="23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tabs>
          <w:tab w:val="center" w:pos="2833"/>
          <w:tab w:val="center" w:pos="3541"/>
          <w:tab w:val="center" w:pos="6248"/>
        </w:tabs>
        <w:spacing w:after="187"/>
        <w:ind w:left="-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 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…………………………………………… </w:t>
      </w:r>
    </w:p>
    <w:p w:rsidR="00785A78" w:rsidRPr="00785A78" w:rsidRDefault="00785A78" w:rsidP="00785A78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5"/>
        </w:tabs>
        <w:spacing w:after="2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data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  <w:t xml:space="preserve">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czytelny podpis rodzica kandydata</w:t>
      </w:r>
    </w:p>
    <w:p w:rsidR="00785A78" w:rsidRPr="00785A78" w:rsidRDefault="00785A78" w:rsidP="00785A78">
      <w:pPr>
        <w:keepNext/>
        <w:keepLines/>
        <w:spacing w:after="215"/>
        <w:ind w:right="2"/>
        <w:jc w:val="center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OŚWIADCZENIA RODZICÓW/</w:t>
      </w:r>
      <w:r w:rsidR="00CF67FE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PRAWNYCH OPIEKUNÓW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</w:p>
    <w:p w:rsidR="00785A78" w:rsidRPr="00785A78" w:rsidRDefault="00785A78" w:rsidP="00785A78">
      <w:pPr>
        <w:numPr>
          <w:ilvl w:val="0"/>
          <w:numId w:val="4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Nie wyrażam /wyrażam* zgodę na samodzielne opuszczenie świetlicy przez moje dziecko. </w:t>
      </w:r>
    </w:p>
    <w:p w:rsidR="00785A78" w:rsidRPr="00785A78" w:rsidRDefault="00785A78" w:rsidP="00785A78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85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…………………………………………..………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</w:t>
      </w:r>
      <w:r w:rsidR="00CF67FE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….………………………………………………………….. </w:t>
      </w:r>
    </w:p>
    <w:p w:rsidR="00785A78" w:rsidRPr="00785A78" w:rsidRDefault="00785A78" w:rsidP="00785A78">
      <w:pPr>
        <w:spacing w:after="0"/>
        <w:ind w:left="140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                                      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</w:t>
      </w:r>
      <w:r w:rsidR="00CF67FE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podpis rodziców /prawnych opiekunów </w:t>
      </w:r>
    </w:p>
    <w:p w:rsidR="00785A78" w:rsidRPr="00785A78" w:rsidRDefault="00785A78" w:rsidP="00785A78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9213" w:type="dxa"/>
        <w:tblInd w:w="-108" w:type="dxa"/>
        <w:tblCellMar>
          <w:top w:w="5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785A78" w:rsidRPr="00785A78" w:rsidTr="003E5A1F">
        <w:trPr>
          <w:trHeight w:val="147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Dzień tygodnia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Wyrażam zgodę na samodzielne opuszczenie</w:t>
            </w:r>
          </w:p>
          <w:p w:rsidR="00785A78" w:rsidRPr="00785A78" w:rsidRDefault="00785A78" w:rsidP="00785A78">
            <w:pPr>
              <w:ind w:left="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świetlicy przez moje dziecko</w:t>
            </w:r>
          </w:p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(poniżej proszę wpisać konkretne godziny wyjścia)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Podpis i data rodzica/opiekuna </w:t>
            </w: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Pr="00785A78" w:rsidRDefault="00785A78" w:rsidP="00785A78">
      <w:pPr>
        <w:spacing w:after="16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 w:line="282" w:lineRule="auto"/>
        <w:ind w:left="699" w:hanging="3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Ponoszę całkowitą odpowiedzialność za dziecko w przypadku, gdy nie zgłosi się do</w:t>
      </w:r>
      <w:r w:rsidR="0045150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świetlicy szkolnej przed lekcjami lub po skończonych zajęciach lekcyjnych.</w:t>
      </w:r>
    </w:p>
    <w:p w:rsidR="00785A78" w:rsidRPr="00785A78" w:rsidRDefault="00785A78" w:rsidP="00785A78">
      <w:pPr>
        <w:spacing w:after="13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4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że zapoznałem się z przepisami regulującymi funkcjonowanie świetlicy szkolnej, ze s</w:t>
      </w:r>
      <w:r w:rsidR="007902B4">
        <w:rPr>
          <w:rFonts w:ascii="Calibri" w:eastAsia="Calibri" w:hAnsi="Calibri" w:cs="Calibri"/>
          <w:color w:val="000000"/>
          <w:sz w:val="20"/>
          <w:szCs w:val="20"/>
          <w:lang w:eastAsia="pl-PL"/>
        </w:rPr>
        <w:t>zczególnym uwzględnieniem czasu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, w którym dzieci znajdują się pod opieką nauczycieli wychowawców, tzn.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od godz. 6.30 do godz. </w:t>
      </w:r>
      <w:r w:rsidR="008B7F55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16.3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0.</w:t>
      </w:r>
    </w:p>
    <w:p w:rsidR="00785A78" w:rsidRPr="00785A78" w:rsidRDefault="00785A78" w:rsidP="00785A78">
      <w:pPr>
        <w:spacing w:after="16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4"/>
        </w:numPr>
        <w:spacing w:after="189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Zobowiązuję się do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>pisemnego !!!</w:t>
      </w:r>
      <w:r w:rsidR="00AC421C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="00AC421C">
        <w:rPr>
          <w:rFonts w:ascii="Calibri" w:eastAsia="Calibri" w:hAnsi="Calibri" w:cs="Calibri"/>
          <w:color w:val="000000"/>
          <w:sz w:val="20"/>
          <w:szCs w:val="20"/>
          <w:lang w:eastAsia="pl-PL"/>
        </w:rPr>
        <w:t>powiadomienia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wychowawców świetlicy szkolnej  o każdorazowym odstępstwie od ustalonego sposobu odbierania dziecka ze świetlicy zawartego we wniosku o przyjęcie dziecka /np. ewentualność powrotu do domu bez opiekuna lub możliwości odbioru dziecka przez inne niż wskazane osoby/. </w:t>
      </w:r>
    </w:p>
    <w:p w:rsidR="00785A78" w:rsidRPr="00785A78" w:rsidRDefault="00785A78" w:rsidP="00785A78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90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moich danych osobowych zgodnie z ustawą z dnia 29 sierpnia 1997 r. (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Dz.U.Nr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101, poz. 926 z 2002 r. z późniejszymi zmianami). </w:t>
      </w:r>
    </w:p>
    <w:p w:rsidR="00785A78" w:rsidRPr="00785A78" w:rsidRDefault="00785A78" w:rsidP="00785A78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CF67FE" w:rsidP="00785A78">
      <w:pPr>
        <w:spacing w:after="26" w:line="250" w:lineRule="auto"/>
        <w:ind w:left="1604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    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……………………………………………………………………………………………………………..... </w:t>
      </w:r>
    </w:p>
    <w:p w:rsidR="00836679" w:rsidRDefault="00CF67FE" w:rsidP="00836679">
      <w:pPr>
        <w:spacing w:after="0"/>
        <w:ind w:left="2129" w:firstLine="703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    </w:t>
      </w:r>
      <w:r w:rsidR="00785A78"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i podpis rodziców/ prawnych opiekunów </w:t>
      </w:r>
    </w:p>
    <w:p w:rsidR="00785A78" w:rsidRPr="00836679" w:rsidRDefault="00785A78" w:rsidP="00836679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*niepotrzebne skreślić</w:t>
      </w:r>
    </w:p>
    <w:p w:rsidR="00785A78" w:rsidRPr="00785A78" w:rsidRDefault="00785A78" w:rsidP="00785A78">
      <w:pPr>
        <w:spacing w:after="17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836679" w:rsidRDefault="00836679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836679" w:rsidRDefault="00836679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785A78" w:rsidRPr="00785A78" w:rsidRDefault="00785A78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ORGANIZACJA PRACY ŚWIETLICY</w:t>
      </w: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szkolna przeznaczona jest dla uczniów naszej szkoły. Pierwszeństwo korzystania z zajęć świetlicowych mają dzieci z </w:t>
      </w:r>
      <w:r w:rsidR="00C30AA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kl. I, II, III,</w:t>
      </w:r>
      <w:r w:rsidR="007902B4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IV</w:t>
      </w:r>
      <w:r w:rsidR="00C30AA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>oraz uczniowie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kl. V – VIII dojeżdżający autobusem szkolnym.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spełnia funkcję opiekuńczo – wychowawczą względem zapisanych do niej uczniów, którzy muszą dłużej przebywać w szkole ze względu na czas pracy rodziców/ prawnych opiekunów.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Uczniowie mogą korzystać z opieki w świ</w:t>
      </w:r>
      <w:r w:rsidR="008B7F55">
        <w:rPr>
          <w:rFonts w:ascii="Calibri" w:eastAsia="Calibri" w:hAnsi="Calibri" w:cs="Calibri"/>
          <w:color w:val="000000"/>
          <w:sz w:val="20"/>
          <w:szCs w:val="20"/>
          <w:lang w:eastAsia="pl-PL"/>
        </w:rPr>
        <w:t>etlicy w godzinach od 6.30 do 16.3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0.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świetlicy prowadzone są zajęcia w grupach wychowawczych.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Liczba uczniów w grupie nie może przekraczać 25 uczniów. </w:t>
      </w:r>
    </w:p>
    <w:p w:rsidR="00785A78" w:rsidRPr="00785A78" w:rsidRDefault="00785A78" w:rsidP="00451502">
      <w:pPr>
        <w:spacing w:after="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keepNext/>
        <w:keepLines/>
        <w:tabs>
          <w:tab w:val="center" w:pos="3481"/>
          <w:tab w:val="center" w:pos="5077"/>
        </w:tabs>
        <w:spacing w:after="3" w:line="265" w:lineRule="auto"/>
        <w:ind w:left="1132" w:firstLine="3116"/>
        <w:jc w:val="both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ZASADY REKRUTACJI</w:t>
      </w: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Zapisu dziecka do świetlicy dokonuje zespół wychowawców świetlicy na wniosek jego rodziców/prawnych opiekunów.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Warunkiem przyjęcia dziecka do świetlicy szkolnej jest udział w rekrutacji i spełnienie kryteriów naboru.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Wniosek o przyjęcie do świetlicy szkolnej na dany rok szkolny rodzic/opiekun dziecka, składa do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wychowawcy klasy, w przypadku klas pierwszych do sekretariatu szkoły  w terminie od </w:t>
      </w:r>
      <w:r w:rsidR="00AA2DCB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05.06.2023</w:t>
      </w:r>
      <w:r w:rsidR="001B28EA" w:rsidRPr="00C726B4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r.</w:t>
      </w:r>
      <w:r w:rsidR="00AA2DCB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do 23.06.2023r.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Karta do pobrania</w:t>
      </w:r>
      <w:r w:rsidR="00D5321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na stronie internetowej szkoły.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Decyzję o przyjęciu dziecka do świetlicy szkolnej podejmuje Komisja Rekrutacyjna w skład której wchodzą: Dyrektor lub Wicedyrektor, Wychowawcy świetlicy szkolnej.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Komisja dokonuje rekrutacji uczniów do świetlicy według następujących kryteriów: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dojeżdżające - 10 pkt.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którego oboje rodziców/prawnych opiekunów pracują zawodowo – 8 pkt.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niepełnosprawnego rodzica/ prawnego opiekuna – 6 pkt. 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niepełnej – 4 pkt. </w:t>
      </w:r>
    </w:p>
    <w:p w:rsidR="00785A78" w:rsidRDefault="00785A78" w:rsidP="00785A78">
      <w:pPr>
        <w:numPr>
          <w:ilvl w:val="1"/>
          <w:numId w:val="6"/>
        </w:numPr>
        <w:spacing w:after="185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wielodzietnej ( co najmniej 3 dzieci) – 2 pkt. </w:t>
      </w:r>
    </w:p>
    <w:p w:rsidR="00C506D7" w:rsidRDefault="00C506D7" w:rsidP="00C506D7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6. Rodzice pracujący poświadczają zatrudnienie pieczątką zakładu pracy.</w:t>
      </w:r>
    </w:p>
    <w:p w:rsidR="00785A78" w:rsidRPr="00785A78" w:rsidRDefault="00C506D7" w:rsidP="00C506D7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7.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Dzieci rodziców niepracujących mogą zostać przyjęte, gdy pozwoli na to liczba wolnych miejsc. </w:t>
      </w:r>
    </w:p>
    <w:p w:rsidR="00785A78" w:rsidRPr="00785A78" w:rsidRDefault="00C506D7" w:rsidP="00C506D7">
      <w:pPr>
        <w:spacing w:after="190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8.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Rodzice/ prawni opiekunowie informowani są o przyjęciu dziecka do świetlicy w dniu 1</w:t>
      </w:r>
      <w:r w:rsidR="000928CA"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września, przez wywieszenie na tablicy w holu szkoły listy dzieci przyjętych do świetlicy szkolnej w danym roku szkolnym. </w:t>
      </w:r>
    </w:p>
    <w:p w:rsidR="00785A78" w:rsidRPr="00785A78" w:rsidRDefault="00C506D7" w:rsidP="00C506D7">
      <w:pPr>
        <w:spacing w:after="188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9.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Uczeń może nie zostać przyjęty do świetlicy z powodu braku wolnych miejsc. </w:t>
      </w:r>
    </w:p>
    <w:p w:rsidR="00785A78" w:rsidRPr="00785A78" w:rsidRDefault="00C506D7" w:rsidP="00C506D7">
      <w:pPr>
        <w:spacing w:after="231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10.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Rodzic/ prawny opiekun w ciągu roku szkolnego może złożyć wniosek o przyjęcie dziecka do świetlicy, jeżeli podejmie pracę zawodową a dziecko nie będzie miało zapewnionej opieki przed </w:t>
      </w:r>
      <w:r w:rsidR="000D25F8">
        <w:rPr>
          <w:rFonts w:ascii="Calibri" w:eastAsia="Calibri" w:hAnsi="Calibri" w:cs="Calibri"/>
          <w:color w:val="000000"/>
          <w:sz w:val="20"/>
          <w:szCs w:val="20"/>
          <w:lang w:eastAsia="pl-PL"/>
        </w:rPr>
        <w:br/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 po lekcjach lub gdy rodzina znajdzie się w szczególnej sytuacji losowej. Wniosek zostanie rozpatrzony pozytywnie w przypadku wolnych miejsc. </w:t>
      </w:r>
    </w:p>
    <w:p w:rsidR="00785A78" w:rsidRPr="00785A78" w:rsidRDefault="00785A78" w:rsidP="00785A78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CB57A0" w:rsidRDefault="00CB57A0"/>
    <w:p w:rsidR="001B28EA" w:rsidRDefault="001B28EA"/>
    <w:sectPr w:rsidR="001B28EA" w:rsidSect="00836679">
      <w:pgSz w:w="11906" w:h="16838"/>
      <w:pgMar w:top="993" w:right="1414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A0" w:rsidRDefault="00C351A0" w:rsidP="00785A78">
      <w:pPr>
        <w:spacing w:after="0" w:line="240" w:lineRule="auto"/>
      </w:pPr>
      <w:r>
        <w:separator/>
      </w:r>
    </w:p>
  </w:endnote>
  <w:endnote w:type="continuationSeparator" w:id="0">
    <w:p w:rsidR="00C351A0" w:rsidRDefault="00C351A0" w:rsidP="0078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A0" w:rsidRDefault="00C351A0" w:rsidP="00785A78">
      <w:pPr>
        <w:spacing w:after="0" w:line="240" w:lineRule="auto"/>
      </w:pPr>
      <w:r>
        <w:separator/>
      </w:r>
    </w:p>
  </w:footnote>
  <w:footnote w:type="continuationSeparator" w:id="0">
    <w:p w:rsidR="00C351A0" w:rsidRDefault="00C351A0" w:rsidP="00785A78">
      <w:pPr>
        <w:spacing w:after="0" w:line="240" w:lineRule="auto"/>
      </w:pPr>
      <w:r>
        <w:continuationSeparator/>
      </w:r>
    </w:p>
  </w:footnote>
  <w:footnote w:id="1">
    <w:p w:rsidR="00785A78" w:rsidRDefault="00785A78" w:rsidP="00785A78">
      <w:pPr>
        <w:pStyle w:val="footnotedescription"/>
        <w:spacing w:line="290" w:lineRule="auto"/>
        <w:ind w:right="0"/>
        <w:jc w:val="left"/>
      </w:pPr>
      <w:r>
        <w:rPr>
          <w:rStyle w:val="footnotemark"/>
        </w:rPr>
        <w:footnoteRef/>
      </w:r>
      <w:r>
        <w:rPr>
          <w:sz w:val="12"/>
        </w:rPr>
        <w:t xml:space="preserve">Zgodnie z art. 233. § 1.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:rsidR="00785A78" w:rsidRDefault="00785A78" w:rsidP="00785A78">
      <w:pPr>
        <w:pStyle w:val="footnotedescription"/>
        <w:spacing w:line="259" w:lineRule="auto"/>
        <w:ind w:right="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305"/>
    <w:multiLevelType w:val="hybridMultilevel"/>
    <w:tmpl w:val="64941DD6"/>
    <w:lvl w:ilvl="0" w:tplc="F20C469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5E24">
      <w:start w:val="1"/>
      <w:numFmt w:val="decimal"/>
      <w:lvlText w:val="%2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CE5FA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646AE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7B3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45C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3378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463C0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EAA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E53B2A"/>
    <w:multiLevelType w:val="hybridMultilevel"/>
    <w:tmpl w:val="1A56A6E8"/>
    <w:lvl w:ilvl="0" w:tplc="95D8FD3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CF3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ED83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64D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7FF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290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29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6E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23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5D66B0"/>
    <w:multiLevelType w:val="hybridMultilevel"/>
    <w:tmpl w:val="62E094C2"/>
    <w:lvl w:ilvl="0" w:tplc="81C605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C0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C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09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C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45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57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EB6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5D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B0509C"/>
    <w:multiLevelType w:val="hybridMultilevel"/>
    <w:tmpl w:val="6938005C"/>
    <w:lvl w:ilvl="0" w:tplc="322043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02A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0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CAE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ACA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6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8E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488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26D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C27516"/>
    <w:multiLevelType w:val="hybridMultilevel"/>
    <w:tmpl w:val="1E24906A"/>
    <w:lvl w:ilvl="0" w:tplc="96BAEA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3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75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E97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2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5F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09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4C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832314"/>
    <w:multiLevelType w:val="hybridMultilevel"/>
    <w:tmpl w:val="BB762688"/>
    <w:lvl w:ilvl="0" w:tplc="A24CB1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474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22F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237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8DA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A3E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022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CA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D1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A0"/>
    <w:rsid w:val="00061703"/>
    <w:rsid w:val="00072944"/>
    <w:rsid w:val="000928CA"/>
    <w:rsid w:val="000D25F8"/>
    <w:rsid w:val="000F395D"/>
    <w:rsid w:val="000F4969"/>
    <w:rsid w:val="00107834"/>
    <w:rsid w:val="00153277"/>
    <w:rsid w:val="00170271"/>
    <w:rsid w:val="00196BF3"/>
    <w:rsid w:val="001A4837"/>
    <w:rsid w:val="001B28EA"/>
    <w:rsid w:val="001B2E6C"/>
    <w:rsid w:val="002904A7"/>
    <w:rsid w:val="002E3C86"/>
    <w:rsid w:val="00451502"/>
    <w:rsid w:val="004527EC"/>
    <w:rsid w:val="00467224"/>
    <w:rsid w:val="005C40B6"/>
    <w:rsid w:val="00693385"/>
    <w:rsid w:val="00714491"/>
    <w:rsid w:val="00780336"/>
    <w:rsid w:val="00785A78"/>
    <w:rsid w:val="007902B4"/>
    <w:rsid w:val="007D7E9C"/>
    <w:rsid w:val="00801388"/>
    <w:rsid w:val="00813C28"/>
    <w:rsid w:val="008350EA"/>
    <w:rsid w:val="00836679"/>
    <w:rsid w:val="00870C8A"/>
    <w:rsid w:val="008B7F55"/>
    <w:rsid w:val="00AA2DCB"/>
    <w:rsid w:val="00AC421C"/>
    <w:rsid w:val="00AD0532"/>
    <w:rsid w:val="00BE441B"/>
    <w:rsid w:val="00BE53B5"/>
    <w:rsid w:val="00C00609"/>
    <w:rsid w:val="00C24EE6"/>
    <w:rsid w:val="00C30AA8"/>
    <w:rsid w:val="00C351A0"/>
    <w:rsid w:val="00C506D7"/>
    <w:rsid w:val="00C726B4"/>
    <w:rsid w:val="00C77116"/>
    <w:rsid w:val="00CB57A0"/>
    <w:rsid w:val="00CD5EE5"/>
    <w:rsid w:val="00CF2F1F"/>
    <w:rsid w:val="00CF67FE"/>
    <w:rsid w:val="00D53213"/>
    <w:rsid w:val="00E7052B"/>
    <w:rsid w:val="00F16D6C"/>
    <w:rsid w:val="00FB3429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785A78"/>
    <w:pPr>
      <w:spacing w:after="0" w:line="26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785A7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785A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5A7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1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785A78"/>
    <w:pPr>
      <w:spacing w:after="0" w:line="26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785A7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785A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5A7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1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 lukas</dc:creator>
  <cp:lastModifiedBy>Aneta Gietka</cp:lastModifiedBy>
  <cp:revision>4</cp:revision>
  <cp:lastPrinted>2020-03-10T13:55:00Z</cp:lastPrinted>
  <dcterms:created xsi:type="dcterms:W3CDTF">2023-05-15T09:20:00Z</dcterms:created>
  <dcterms:modified xsi:type="dcterms:W3CDTF">2023-06-02T12:27:00Z</dcterms:modified>
</cp:coreProperties>
</file>