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94FA" w14:textId="77777777" w:rsidR="00FF3304" w:rsidRPr="00A86B2B" w:rsidRDefault="00FF3304" w:rsidP="00FF3304">
      <w:pPr>
        <w:spacing w:after="186" w:line="251" w:lineRule="auto"/>
        <w:ind w:right="320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A86B2B">
        <w:rPr>
          <w:rFonts w:ascii="Calibri" w:eastAsia="Calibri" w:hAnsi="Calibri" w:cs="Calibri"/>
          <w:sz w:val="20"/>
          <w:szCs w:val="20"/>
          <w:lang w:eastAsia="pl-PL"/>
        </w:rPr>
        <w:t xml:space="preserve">        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Załącznik nr  1 do Zarządzenia Dyrektora Szkoły Nr  </w:t>
      </w:r>
      <w:r w:rsidR="005F57DE">
        <w:rPr>
          <w:rFonts w:ascii="Times New Roman" w:eastAsia="Calibri" w:hAnsi="Times New Roman" w:cs="Times New Roman"/>
          <w:sz w:val="20"/>
          <w:szCs w:val="20"/>
          <w:lang w:eastAsia="pl-PL"/>
        </w:rPr>
        <w:t>23/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>202</w:t>
      </w:r>
      <w:r w:rsidR="005F57DE">
        <w:rPr>
          <w:rFonts w:ascii="Times New Roman" w:eastAsia="Calibri" w:hAnsi="Times New Roman" w:cs="Times New Roman"/>
          <w:sz w:val="20"/>
          <w:szCs w:val="20"/>
          <w:lang w:eastAsia="pl-PL"/>
        </w:rPr>
        <w:t>5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>/202</w:t>
      </w:r>
      <w:r w:rsidR="005F57DE">
        <w:rPr>
          <w:rFonts w:ascii="Times New Roman" w:eastAsia="Calibri" w:hAnsi="Times New Roman" w:cs="Times New Roman"/>
          <w:sz w:val="20"/>
          <w:szCs w:val="20"/>
          <w:lang w:eastAsia="pl-PL"/>
        </w:rPr>
        <w:t>6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dn. </w:t>
      </w:r>
      <w:r w:rsidR="005F57DE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1 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5F57DE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czerwca 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>202</w:t>
      </w:r>
      <w:r w:rsidR="005F57DE">
        <w:rPr>
          <w:rFonts w:ascii="Times New Roman" w:eastAsia="Calibri" w:hAnsi="Times New Roman" w:cs="Times New Roman"/>
          <w:sz w:val="20"/>
          <w:szCs w:val="20"/>
          <w:lang w:eastAsia="pl-PL"/>
        </w:rPr>
        <w:t>6</w:t>
      </w:r>
      <w:r w:rsidRPr="00A86B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r.</w:t>
      </w:r>
    </w:p>
    <w:p w14:paraId="2EB42021" w14:textId="77777777" w:rsidR="00FF3304" w:rsidRPr="00785A78" w:rsidRDefault="00FF3304" w:rsidP="00FF3304">
      <w:pPr>
        <w:spacing w:after="186" w:line="251" w:lineRule="auto"/>
        <w:ind w:left="370" w:right="320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32"/>
          <w:lang w:eastAsia="pl-PL"/>
        </w:rPr>
        <w:t>WNIOSEK O PRZYJĘCIE DZIECKA DO ŚWIETLICY SZKOLNEJ PUBLICZNEJ SZKOŁY PODSTAWOWEJ NR 4 im JANA PAWŁA II w KOZIENICACH</w:t>
      </w:r>
    </w:p>
    <w:p w14:paraId="4F414C5B" w14:textId="77777777" w:rsidR="00FF3304" w:rsidRPr="00785A78" w:rsidRDefault="00FF3304" w:rsidP="00FF3304">
      <w:pPr>
        <w:spacing w:after="141" w:line="251" w:lineRule="auto"/>
        <w:ind w:left="397" w:right="394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color w:val="000000"/>
          <w:sz w:val="32"/>
          <w:lang w:eastAsia="pl-PL"/>
        </w:rPr>
        <w:t>NA ROK SZKOLNY 202</w:t>
      </w:r>
      <w:r w:rsidR="005F57DE">
        <w:rPr>
          <w:rFonts w:ascii="Calibri" w:eastAsia="Calibri" w:hAnsi="Calibri" w:cs="Calibri"/>
          <w:b/>
          <w:color w:val="000000"/>
          <w:sz w:val="32"/>
          <w:lang w:eastAsia="pl-PL"/>
        </w:rPr>
        <w:t>6</w:t>
      </w:r>
      <w:r>
        <w:rPr>
          <w:rFonts w:ascii="Calibri" w:eastAsia="Calibri" w:hAnsi="Calibri" w:cs="Calibri"/>
          <w:b/>
          <w:color w:val="000000"/>
          <w:sz w:val="32"/>
          <w:lang w:eastAsia="pl-PL"/>
        </w:rPr>
        <w:t>/202</w:t>
      </w:r>
      <w:r w:rsidR="005F57DE">
        <w:rPr>
          <w:rFonts w:ascii="Calibri" w:eastAsia="Calibri" w:hAnsi="Calibri" w:cs="Calibri"/>
          <w:b/>
          <w:color w:val="000000"/>
          <w:sz w:val="32"/>
          <w:lang w:eastAsia="pl-PL"/>
        </w:rPr>
        <w:t>7</w:t>
      </w:r>
    </w:p>
    <w:p w14:paraId="171B2C02" w14:textId="77777777" w:rsidR="00FF3304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Klasa na rok szkolny 202</w:t>
      </w:r>
      <w:r w:rsidR="003D37D0">
        <w:rPr>
          <w:rFonts w:ascii="Calibri" w:eastAsia="Calibri" w:hAnsi="Calibri" w:cs="Calibri"/>
          <w:color w:val="000000"/>
          <w:sz w:val="20"/>
          <w:szCs w:val="20"/>
          <w:lang w:eastAsia="pl-PL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/202</w:t>
      </w:r>
      <w:r w:rsidR="003D37D0">
        <w:rPr>
          <w:rFonts w:ascii="Calibri" w:eastAsia="Calibri" w:hAnsi="Calibri" w:cs="Calibri"/>
          <w:color w:val="000000"/>
          <w:sz w:val="20"/>
          <w:szCs w:val="20"/>
          <w:lang w:eastAsia="pl-PL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</w:t>
      </w:r>
    </w:p>
    <w:p w14:paraId="08740041" w14:textId="77777777"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Imię i nazwisko dziecka……………………………………………………..………………………………………………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…………………..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</w:p>
    <w:p w14:paraId="653A6194" w14:textId="77777777"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Data i miejsce urodzenia……………………………………………………………………………………………………………………….. </w:t>
      </w:r>
    </w:p>
    <w:p w14:paraId="0BBE4BCD" w14:textId="77777777"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Adres zamieszkania……………………………………………………………………………………………………………………………….. </w:t>
      </w:r>
    </w:p>
    <w:p w14:paraId="1E6EB391" w14:textId="77777777"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Informacja o rodzicach/opiekunach prawnych/: </w:t>
      </w:r>
    </w:p>
    <w:p w14:paraId="17EB8F14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Imię i nazwisko matki /opiekuna/imię i nazwisko ojca/opiekuna/ </w:t>
      </w:r>
    </w:p>
    <w:p w14:paraId="42DCBE18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</w:t>
      </w:r>
    </w:p>
    <w:p w14:paraId="297571AB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…………………………………………………………………………………………………………….…………………………………………………</w:t>
      </w:r>
    </w:p>
    <w:p w14:paraId="19966386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Tel. kontaktowy rodziców /opiekunów/ </w:t>
      </w:r>
    </w:p>
    <w:p w14:paraId="3974BA36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14:paraId="4E187BBD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14:paraId="1C4FDE80" w14:textId="77777777" w:rsidR="00FF3304" w:rsidRPr="00785A78" w:rsidRDefault="00FF3304" w:rsidP="00FF3304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Upoważniam następujące osoby do odbioru mojego dziecka ze świetlicy: </w:t>
      </w:r>
    </w:p>
    <w:p w14:paraId="3F178A00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…………………………………………………………………………………………………………………………………………………….…………</w:t>
      </w:r>
    </w:p>
    <w:p w14:paraId="0515F001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…………………………………………………………………………………………………………………………………………………………….…</w:t>
      </w:r>
    </w:p>
    <w:p w14:paraId="35A50D36" w14:textId="77777777" w:rsidR="00FF3304" w:rsidRPr="00785A78" w:rsidRDefault="00FF3304" w:rsidP="00FF3304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14:paraId="17F8A8F6" w14:textId="77777777" w:rsidR="00FF3304" w:rsidRPr="00785A78" w:rsidRDefault="00FF3304" w:rsidP="00FF3304">
      <w:pPr>
        <w:numPr>
          <w:ilvl w:val="0"/>
          <w:numId w:val="1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Proszę określić przewidywany czas pobytu dziecka w świetlicy szkolnej, zarówno przed rozpoczęciem zajęć jak i po ich zakończeniu. </w:t>
      </w:r>
    </w:p>
    <w:p w14:paraId="39769EC3" w14:textId="77777777" w:rsidR="00FF3304" w:rsidRPr="00785A78" w:rsidRDefault="00FF3304" w:rsidP="00FF3304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8570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1702"/>
        <w:gridCol w:w="1676"/>
        <w:gridCol w:w="1729"/>
        <w:gridCol w:w="1682"/>
      </w:tblGrid>
      <w:tr w:rsidR="00FF3304" w:rsidRPr="00785A78" w14:paraId="2836C18B" w14:textId="77777777" w:rsidTr="00EC3A77">
        <w:trPr>
          <w:trHeight w:val="30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7DED" w14:textId="77777777" w:rsidR="00FF3304" w:rsidRPr="00785A78" w:rsidRDefault="00FF3304" w:rsidP="00EC3A77">
            <w:pPr>
              <w:ind w:left="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3D4" w14:textId="77777777" w:rsidR="00FF3304" w:rsidRPr="00785A78" w:rsidRDefault="00FF3304" w:rsidP="00EC3A77">
            <w:pPr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B7D7" w14:textId="77777777" w:rsidR="00FF3304" w:rsidRPr="00785A78" w:rsidRDefault="00FF3304" w:rsidP="00EC3A77">
            <w:pPr>
              <w:ind w:left="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532" w14:textId="77777777" w:rsidR="00FF3304" w:rsidRPr="00785A78" w:rsidRDefault="00FF3304" w:rsidP="00EC3A77">
            <w:pPr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BA95" w14:textId="77777777" w:rsidR="00FF3304" w:rsidRPr="00785A78" w:rsidRDefault="00FF3304" w:rsidP="00EC3A77">
            <w:pPr>
              <w:ind w:left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FF3304" w:rsidRPr="00785A78" w14:paraId="35EA70AB" w14:textId="77777777" w:rsidTr="00EC3A77">
        <w:trPr>
          <w:trHeight w:val="8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BC0C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0E4B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3E34FB5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757AFE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2A81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7498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F456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DF11979" w14:textId="77777777" w:rsidR="00FF3304" w:rsidRPr="00785A78" w:rsidRDefault="00FF3304" w:rsidP="00FF3304">
      <w:pPr>
        <w:spacing w:after="178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256B307E" w14:textId="77777777" w:rsidR="00FF3304" w:rsidRPr="00785A78" w:rsidRDefault="00FF3304" w:rsidP="00FF3304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Informacja o spełnianiu kryteriów zawartych w zasadach rekrutacji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(patrz punkt 5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) </w:t>
      </w:r>
    </w:p>
    <w:p w14:paraId="1C301D3B" w14:textId="77777777" w:rsidR="00FF3304" w:rsidRPr="00785A78" w:rsidRDefault="00FF3304" w:rsidP="00FF3304">
      <w:pPr>
        <w:spacing w:after="20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CDE1089" w14:textId="77777777" w:rsidR="00FF3304" w:rsidRPr="00785A78" w:rsidRDefault="00FF3304" w:rsidP="00FF3304">
      <w:pPr>
        <w:spacing w:after="4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*) we właściwej rubryce (Tak/Nie), przy każdym z 5  kryteriów należy wstawić znak X </w:t>
      </w:r>
    </w:p>
    <w:tbl>
      <w:tblPr>
        <w:tblStyle w:val="TableGrid"/>
        <w:tblW w:w="9407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272"/>
        <w:gridCol w:w="1625"/>
        <w:gridCol w:w="1233"/>
        <w:gridCol w:w="1267"/>
        <w:gridCol w:w="1487"/>
      </w:tblGrid>
      <w:tr w:rsidR="00FF3304" w:rsidRPr="00785A78" w14:paraId="4ECF357F" w14:textId="77777777" w:rsidTr="00EC3A77">
        <w:trPr>
          <w:trHeight w:val="85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922" w14:textId="77777777" w:rsidR="00FF3304" w:rsidRPr="00785A78" w:rsidRDefault="00FF3304" w:rsidP="00EC3A77">
            <w:pPr>
              <w:spacing w:after="213"/>
              <w:ind w:left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A5B96CF" w14:textId="77777777"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DFA" w14:textId="77777777" w:rsidR="00FF3304" w:rsidRPr="00785A78" w:rsidRDefault="00FF3304" w:rsidP="00EC3A77">
            <w:pPr>
              <w:spacing w:after="213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948BD13" w14:textId="77777777"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7703" w14:textId="77777777" w:rsidR="00FF3304" w:rsidRPr="00785A78" w:rsidRDefault="00FF3304" w:rsidP="00EC3A77">
            <w:pPr>
              <w:spacing w:after="21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904AAB2" w14:textId="77777777" w:rsidR="00FF3304" w:rsidRPr="00785A78" w:rsidRDefault="00FF3304" w:rsidP="00EC3A77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Liczba punktów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B34" w14:textId="77777777" w:rsidR="00FF3304" w:rsidRPr="00785A78" w:rsidRDefault="00FF3304" w:rsidP="00EC3A77">
            <w:pPr>
              <w:spacing w:after="184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2F2C9E1" w14:textId="77777777" w:rsidR="00FF3304" w:rsidRPr="00785A78" w:rsidRDefault="00FF3304" w:rsidP="00EC3A77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Tak*)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9B3A" w14:textId="77777777" w:rsidR="00FF3304" w:rsidRPr="00785A78" w:rsidRDefault="00FF3304" w:rsidP="00EC3A77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B4ACC6C" w14:textId="77777777" w:rsidR="00FF3304" w:rsidRPr="00785A78" w:rsidRDefault="00FF3304" w:rsidP="00EC3A77">
            <w:pP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Nie*)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2899" w14:textId="77777777" w:rsidR="00FF3304" w:rsidRPr="00785A78" w:rsidRDefault="00FF3304" w:rsidP="00EC3A77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Świadomy/a odpowiedzialności karnej z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 </w:t>
            </w: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złożenie fałszywego oświadczenia poświadczam własnoręcznym podpisem</w:t>
            </w:r>
          </w:p>
        </w:tc>
      </w:tr>
      <w:tr w:rsidR="00FF3304" w:rsidRPr="00785A78" w14:paraId="5FE5253D" w14:textId="77777777" w:rsidTr="00EC3A77">
        <w:trPr>
          <w:trHeight w:val="7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0A6" w14:textId="77777777"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8681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dojeżdżające autobusem szkolnym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C2A0" w14:textId="77777777" w:rsidR="00FF3304" w:rsidRPr="00785A78" w:rsidRDefault="00FF3304" w:rsidP="00EC3A77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10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6412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C841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248D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222EB48D" w14:textId="77777777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433" w14:textId="77777777"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A013" w14:textId="77777777" w:rsidR="00FF3304" w:rsidRPr="00C77116" w:rsidRDefault="00FF3304" w:rsidP="00EC3A77">
            <w:pPr>
              <w:ind w:right="26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Dziecko,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którego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oboje rodziców/prawnych opiekunów pracują zawodowo.</w:t>
            </w:r>
          </w:p>
          <w:p w14:paraId="23D7C302" w14:textId="77777777" w:rsidR="00FF3304" w:rsidRPr="00785A78" w:rsidRDefault="00FF3304" w:rsidP="00EC3A77">
            <w:pPr>
              <w:ind w:right="26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FDB" w14:textId="77777777" w:rsidR="00FF3304" w:rsidRPr="00785A78" w:rsidRDefault="00FF3304" w:rsidP="00EC3A77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6D04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FEBC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2253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260B1E4D" w14:textId="77777777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5C5D" w14:textId="77777777"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3F24" w14:textId="77777777" w:rsidR="00FF3304" w:rsidRDefault="00FF3304" w:rsidP="00EC3A77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wychowywane przez niepełnosprawnego rodzica/ prawnego opiekuna. </w:t>
            </w:r>
          </w:p>
          <w:p w14:paraId="5C701C85" w14:textId="77777777" w:rsidR="00FF3304" w:rsidRPr="00785A78" w:rsidRDefault="00FF3304" w:rsidP="00EC3A77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F5A" w14:textId="77777777" w:rsidR="00FF3304" w:rsidRPr="00785A78" w:rsidRDefault="00FF3304" w:rsidP="00EC3A77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543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E97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9FD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35A2968B" w14:textId="77777777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D14" w14:textId="77777777" w:rsidR="00FF3304" w:rsidRPr="00785A78" w:rsidRDefault="00FF3304" w:rsidP="00EC3A77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D839" w14:textId="77777777" w:rsidR="00FF3304" w:rsidRDefault="00FF3304" w:rsidP="00EC3A77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z rodziny niepełnej </w:t>
            </w:r>
          </w:p>
          <w:p w14:paraId="12C0BFC7" w14:textId="77777777" w:rsidR="00FF3304" w:rsidRPr="00785A78" w:rsidRDefault="00FF3304" w:rsidP="00EC3A77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A32" w14:textId="77777777" w:rsidR="00FF3304" w:rsidRPr="00785A78" w:rsidRDefault="00FF3304" w:rsidP="00EC3A77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3CC8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9C79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34E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20381AFF" w14:textId="77777777" w:rsidTr="00EC3A77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69B" w14:textId="77777777" w:rsidR="00FF3304" w:rsidRPr="00785A78" w:rsidRDefault="00FF3304" w:rsidP="00EC3A77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66C" w14:textId="77777777" w:rsidR="00FF3304" w:rsidRPr="00785A78" w:rsidRDefault="00FF3304" w:rsidP="00EC3A77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Dziecko z rodziny wielodzietnej ( co najmniej 3 dzieci)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E61C" w14:textId="77777777" w:rsidR="00FF3304" w:rsidRPr="00785A78" w:rsidRDefault="00FF3304" w:rsidP="00EC3A77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 </w:t>
            </w: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E7B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8E4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7A13" w14:textId="77777777" w:rsidR="00FF3304" w:rsidRPr="00785A78" w:rsidRDefault="00FF3304" w:rsidP="00EC3A77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370784A" w14:textId="77777777" w:rsidR="00FF3304" w:rsidRDefault="00FF3304" w:rsidP="00FF3304">
      <w:pPr>
        <w:spacing w:after="2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37"/>
        <w:gridCol w:w="8585"/>
      </w:tblGrid>
      <w:tr w:rsidR="00FF3304" w14:paraId="6F527C67" w14:textId="77777777" w:rsidTr="00EC3A77">
        <w:tc>
          <w:tcPr>
            <w:tcW w:w="0" w:type="auto"/>
          </w:tcPr>
          <w:p w14:paraId="2CC36595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5" w:type="dxa"/>
          </w:tcPr>
          <w:p w14:paraId="5F1CCF88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Potwierdzenie zatrudnienia                        Pieczęć zakładu pracy i podpis osoby upoważnionej</w:t>
            </w:r>
          </w:p>
        </w:tc>
      </w:tr>
      <w:tr w:rsidR="00FF3304" w14:paraId="4F6113E9" w14:textId="77777777" w:rsidTr="00EC3A77">
        <w:tc>
          <w:tcPr>
            <w:tcW w:w="0" w:type="auto"/>
          </w:tcPr>
          <w:p w14:paraId="4A7B801E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8585" w:type="dxa"/>
          </w:tcPr>
          <w:p w14:paraId="7EEECCBF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A31B107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304" w14:paraId="77BA58B9" w14:textId="77777777" w:rsidTr="00EC3A77">
        <w:tc>
          <w:tcPr>
            <w:tcW w:w="0" w:type="auto"/>
          </w:tcPr>
          <w:p w14:paraId="5A45BE97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8585" w:type="dxa"/>
          </w:tcPr>
          <w:p w14:paraId="40AD84BE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BCA375A" w14:textId="77777777" w:rsidR="00FF3304" w:rsidRDefault="00FF3304" w:rsidP="00EC3A77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2EABA07" w14:textId="77777777" w:rsidR="00FF3304" w:rsidRPr="00CF67FE" w:rsidRDefault="00FF3304" w:rsidP="00FF3304">
      <w:pPr>
        <w:spacing w:after="21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</w:p>
    <w:p w14:paraId="41EF6C18" w14:textId="77777777" w:rsidR="00FF3304" w:rsidRPr="00785A78" w:rsidRDefault="00FF3304" w:rsidP="00FF3304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Pouczenie  </w:t>
      </w:r>
    </w:p>
    <w:p w14:paraId="1912AE7C" w14:textId="77777777" w:rsidR="00FF3304" w:rsidRPr="00785A78" w:rsidRDefault="00FF3304" w:rsidP="00FF3304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Dane osobowe zawarte w niniejszym wniosku będą wykorzystywane wyłącznie dla potrzeb związanych z postępowaniem rekrutacyjnym. </w:t>
      </w:r>
    </w:p>
    <w:p w14:paraId="7CBC95BF" w14:textId="77777777" w:rsidR="00FF3304" w:rsidRPr="00785A78" w:rsidRDefault="00FF3304" w:rsidP="00FF3304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Administratorem danych osobowych zawartych we wniosku  jest Dyrektor Szkoły Podstawowej do której wniosek został złożony. </w:t>
      </w:r>
    </w:p>
    <w:p w14:paraId="69C9C442" w14:textId="77777777" w:rsidR="00FF3304" w:rsidRPr="00CF67FE" w:rsidRDefault="00FF3304" w:rsidP="00FF3304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14:paraId="7C7B0C30" w14:textId="77777777" w:rsidR="00FF3304" w:rsidRPr="00785A78" w:rsidRDefault="00FF3304" w:rsidP="00FF3304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Oświadczenia wnioskodawcy </w:t>
      </w:r>
    </w:p>
    <w:p w14:paraId="178F8314" w14:textId="77777777" w:rsidR="00FF3304" w:rsidRPr="00785A78" w:rsidRDefault="00FF3304" w:rsidP="00FF3304">
      <w:pPr>
        <w:numPr>
          <w:ilvl w:val="0"/>
          <w:numId w:val="3"/>
        </w:numPr>
        <w:spacing w:after="4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pod rygorem odpowiedzialności karnej, że podane we wniosku oraz oświadczeniach do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kryteriów dane są zgodne z aktualnym stanem faktycznym.</w:t>
      </w:r>
      <w:r w:rsidRPr="00785A78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pl-PL"/>
        </w:rPr>
        <w:footnoteReference w:id="1"/>
      </w:r>
    </w:p>
    <w:p w14:paraId="77A450A2" w14:textId="77777777" w:rsidR="00FF3304" w:rsidRDefault="00FF3304" w:rsidP="00FF3304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FF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danych osobowych zawartych w niniejszym wniosku i oświadczeniach dla potrzeb związanych z postępowaniem rekrutacyjnym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zgodnie z wnioskiem oraz zgodnie z przepisami ustawy z dnia </w:t>
      </w:r>
      <w:r w:rsidR="001C744F">
        <w:rPr>
          <w:rFonts w:ascii="Calibri" w:eastAsia="Calibri" w:hAnsi="Calibri" w:cs="Calibri"/>
          <w:color w:val="000000"/>
          <w:sz w:val="20"/>
          <w:szCs w:val="20"/>
          <w:lang w:eastAsia="pl-PL"/>
        </w:rPr>
        <w:t>10 maja 20</w:t>
      </w:r>
      <w:r w:rsidR="003D37D0">
        <w:rPr>
          <w:rFonts w:ascii="Calibri" w:eastAsia="Calibri" w:hAnsi="Calibri" w:cs="Calibri"/>
          <w:color w:val="000000"/>
          <w:sz w:val="20"/>
          <w:szCs w:val="20"/>
          <w:lang w:eastAsia="pl-PL"/>
        </w:rPr>
        <w:t>1</w:t>
      </w:r>
      <w:r w:rsidR="001C744F">
        <w:rPr>
          <w:rFonts w:ascii="Calibri" w:eastAsia="Calibri" w:hAnsi="Calibri" w:cs="Calibri"/>
          <w:color w:val="000000"/>
          <w:sz w:val="20"/>
          <w:szCs w:val="20"/>
          <w:lang w:eastAsia="pl-PL"/>
        </w:rPr>
        <w:t>8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r. o ochronie danych osobowych </w:t>
      </w:r>
      <w:r w:rsidRPr="005C04AC">
        <w:rPr>
          <w:rFonts w:ascii="Calibri" w:eastAsia="Calibri" w:hAnsi="Calibri" w:cs="Calibri"/>
          <w:sz w:val="20"/>
          <w:szCs w:val="20"/>
          <w:lang w:eastAsia="pl-PL"/>
        </w:rPr>
        <w:t>(Dz.U. z 20</w:t>
      </w:r>
      <w:r w:rsidR="005C04AC" w:rsidRPr="005C04AC">
        <w:rPr>
          <w:rFonts w:ascii="Calibri" w:eastAsia="Calibri" w:hAnsi="Calibri" w:cs="Calibri"/>
          <w:sz w:val="20"/>
          <w:szCs w:val="20"/>
          <w:lang w:eastAsia="pl-PL"/>
        </w:rPr>
        <w:t>18</w:t>
      </w:r>
      <w:r w:rsidRPr="005C04AC">
        <w:rPr>
          <w:rFonts w:ascii="Calibri" w:eastAsia="Calibri" w:hAnsi="Calibri" w:cs="Calibri"/>
          <w:sz w:val="20"/>
          <w:szCs w:val="20"/>
          <w:lang w:eastAsia="pl-PL"/>
        </w:rPr>
        <w:t xml:space="preserve">, </w:t>
      </w:r>
      <w:r w:rsidR="005C04AC" w:rsidRPr="005C04AC">
        <w:rPr>
          <w:rFonts w:ascii="Calibri" w:eastAsia="Calibri" w:hAnsi="Calibri" w:cs="Calibri"/>
          <w:sz w:val="20"/>
          <w:szCs w:val="20"/>
          <w:lang w:eastAsia="pl-PL"/>
        </w:rPr>
        <w:t>poz. 1000)</w:t>
      </w:r>
    </w:p>
    <w:p w14:paraId="75B643CB" w14:textId="77777777" w:rsidR="00FF3304" w:rsidRPr="00CF67FE" w:rsidRDefault="00FF3304" w:rsidP="00FF3304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Wyrażam zgodę na zbieranie i przetwarzanie danych osobowych (w tym fotografii) mojego dziecka uczęszczającego do Publicznej Szkoły Podstawowej r 4 im. Jana Pawła II w Kozienicach, a także moich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i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członków mojej rodziny pozostających we wspólnym gospodarstwie domowym w zakresie działalności wychowawczej, opiekuńczej i dydaktycznej szkoły. </w:t>
      </w:r>
    </w:p>
    <w:p w14:paraId="6C53C724" w14:textId="77777777" w:rsidR="00FF3304" w:rsidRPr="00785A78" w:rsidRDefault="00FF3304" w:rsidP="00FF3304">
      <w:pPr>
        <w:spacing w:after="23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50BAEC8" w14:textId="77777777" w:rsidR="00FF3304" w:rsidRPr="00785A78" w:rsidRDefault="00FF3304" w:rsidP="00FF3304">
      <w:pPr>
        <w:tabs>
          <w:tab w:val="center" w:pos="2833"/>
          <w:tab w:val="center" w:pos="3541"/>
          <w:tab w:val="center" w:pos="6248"/>
        </w:tabs>
        <w:spacing w:after="187"/>
        <w:ind w:left="-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 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…………………………………………… </w:t>
      </w:r>
    </w:p>
    <w:p w14:paraId="0C3D0E7E" w14:textId="77777777" w:rsidR="00FF3304" w:rsidRPr="00785A78" w:rsidRDefault="00FF3304" w:rsidP="00FF3304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35"/>
        </w:tabs>
        <w:spacing w:after="2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data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  <w:t xml:space="preserve">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czytelny podpis rodzica kandydata</w:t>
      </w:r>
    </w:p>
    <w:p w14:paraId="1D61B777" w14:textId="77777777" w:rsidR="00FF3304" w:rsidRPr="00785A78" w:rsidRDefault="00FF3304" w:rsidP="00FF3304">
      <w:pPr>
        <w:keepNext/>
        <w:keepLines/>
        <w:spacing w:after="215"/>
        <w:ind w:right="2"/>
        <w:jc w:val="center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lastRenderedPageBreak/>
        <w:t>OŚWIADCZENIA RODZICÓW/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PRAWNYCH OPIEKUNÓW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</w:p>
    <w:p w14:paraId="48C812D7" w14:textId="77777777" w:rsidR="00FF3304" w:rsidRPr="00785A78" w:rsidRDefault="00FF3304" w:rsidP="00FF3304">
      <w:pPr>
        <w:numPr>
          <w:ilvl w:val="0"/>
          <w:numId w:val="4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Nie wyrażam /wyrażam* zgodę na samodzielne opuszczenie świetlicy przez moje dziecko. </w:t>
      </w:r>
    </w:p>
    <w:p w14:paraId="3E87AE4D" w14:textId="77777777" w:rsidR="00FF3304" w:rsidRPr="00785A78" w:rsidRDefault="00FF3304" w:rsidP="00FF3304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636A4E6" w14:textId="77777777" w:rsidR="00FF3304" w:rsidRPr="00785A78" w:rsidRDefault="00FF3304" w:rsidP="00FF3304">
      <w:pPr>
        <w:spacing w:after="185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…………………………………………..………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         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….………………………………………………………….. </w:t>
      </w:r>
    </w:p>
    <w:p w14:paraId="2960FF19" w14:textId="77777777" w:rsidR="00FF3304" w:rsidRPr="00785A78" w:rsidRDefault="00FF3304" w:rsidP="00FF3304">
      <w:pPr>
        <w:spacing w:after="0"/>
        <w:ind w:left="140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                                              </w:t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podpis rodziców /prawnych opiekunów </w:t>
      </w:r>
    </w:p>
    <w:p w14:paraId="09271928" w14:textId="77777777" w:rsidR="00FF3304" w:rsidRPr="00785A78" w:rsidRDefault="00FF3304" w:rsidP="00FF3304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9213" w:type="dxa"/>
        <w:tblInd w:w="-108" w:type="dxa"/>
        <w:tblCellMar>
          <w:top w:w="5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FF3304" w:rsidRPr="00785A78" w14:paraId="0D575AC7" w14:textId="77777777" w:rsidTr="00EC3A77">
        <w:trPr>
          <w:trHeight w:val="147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A6A" w14:textId="77777777" w:rsidR="00FF3304" w:rsidRPr="00785A78" w:rsidRDefault="00FF3304" w:rsidP="00EC3A77">
            <w:pPr>
              <w:ind w:right="3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Dzień tygodnia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E7E7" w14:textId="77777777" w:rsidR="00FF3304" w:rsidRPr="00785A78" w:rsidRDefault="00FF3304" w:rsidP="00EC3A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Wyrażam zgodę na samodzielne opuszczenie</w:t>
            </w:r>
          </w:p>
          <w:p w14:paraId="23F46921" w14:textId="77777777" w:rsidR="00FF3304" w:rsidRPr="00785A78" w:rsidRDefault="00FF3304" w:rsidP="00EC3A77">
            <w:pPr>
              <w:ind w:left="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świetlicy przez moje dziecko</w:t>
            </w:r>
          </w:p>
          <w:p w14:paraId="7271D327" w14:textId="77777777" w:rsidR="00FF3304" w:rsidRPr="00785A78" w:rsidRDefault="00FF3304" w:rsidP="00EC3A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(poniżej proszę wpisać konkretne godziny wyjścia)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79E7" w14:textId="77777777" w:rsidR="00FF3304" w:rsidRPr="00785A78" w:rsidRDefault="00FF3304" w:rsidP="00EC3A7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Podpis i data rodzica/opiekuna </w:t>
            </w:r>
          </w:p>
        </w:tc>
      </w:tr>
      <w:tr w:rsidR="00FF3304" w:rsidRPr="00785A78" w14:paraId="276DCCF4" w14:textId="77777777" w:rsidTr="00EC3A77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3F2F" w14:textId="77777777" w:rsidR="00FF3304" w:rsidRPr="00785A78" w:rsidRDefault="00FF3304" w:rsidP="00EC3A77">
            <w:pPr>
              <w:ind w:right="3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E56F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A34BACE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1E65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1DD747DC" w14:textId="77777777" w:rsidTr="00EC3A77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253" w14:textId="77777777" w:rsidR="00FF3304" w:rsidRPr="00785A78" w:rsidRDefault="00FF3304" w:rsidP="00EC3A77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B126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48AADDC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D75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75B82AD9" w14:textId="77777777" w:rsidTr="00EC3A77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B0B" w14:textId="77777777" w:rsidR="00FF3304" w:rsidRPr="00785A78" w:rsidRDefault="00FF3304" w:rsidP="00EC3A77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30B6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0E762E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A82A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1E03F9C6" w14:textId="77777777" w:rsidTr="00EC3A77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ADA2" w14:textId="77777777" w:rsidR="00FF3304" w:rsidRPr="00785A78" w:rsidRDefault="00FF3304" w:rsidP="00EC3A77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1C8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AB3F01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F231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F3304" w:rsidRPr="00785A78" w14:paraId="445FDA1F" w14:textId="77777777" w:rsidTr="00EC3A77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EB5" w14:textId="77777777" w:rsidR="00FF3304" w:rsidRPr="00785A78" w:rsidRDefault="00FF3304" w:rsidP="00EC3A77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5E10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7484A27" w14:textId="77777777" w:rsidR="00FF3304" w:rsidRPr="00785A78" w:rsidRDefault="00FF3304" w:rsidP="00EC3A77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98CE" w14:textId="77777777" w:rsidR="00FF3304" w:rsidRPr="00785A78" w:rsidRDefault="00FF3304" w:rsidP="00EC3A7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C3FB573" w14:textId="77777777" w:rsidR="00FF3304" w:rsidRPr="00785A78" w:rsidRDefault="00FF3304" w:rsidP="00FF3304">
      <w:pPr>
        <w:spacing w:after="16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2320BC9E" w14:textId="77777777" w:rsidR="00FF3304" w:rsidRPr="00785A78" w:rsidRDefault="00FF3304" w:rsidP="00FF3304">
      <w:pPr>
        <w:spacing w:after="0" w:line="282" w:lineRule="auto"/>
        <w:ind w:left="699" w:hanging="3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Ponoszę całkowitą odpowiedzialność za dziecko w przypadku, gdy nie zgłosi się do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świetlicy szkolnej przed lekcjami lub po skończonych zajęciach lekcyjnych.</w:t>
      </w:r>
    </w:p>
    <w:p w14:paraId="39F0C9F2" w14:textId="77777777" w:rsidR="00FF3304" w:rsidRPr="00785A78" w:rsidRDefault="00FF3304" w:rsidP="00FF3304">
      <w:pPr>
        <w:spacing w:after="13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5802CDE" w14:textId="77777777" w:rsidR="00FF3304" w:rsidRPr="00097F9A" w:rsidRDefault="00FF3304" w:rsidP="00FF3304">
      <w:pPr>
        <w:numPr>
          <w:ilvl w:val="0"/>
          <w:numId w:val="4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FF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że zapoznałem się z przepisami regulującymi funkcjonowanie świetlicy szkolnej, ze s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zczególnym uwzględnieniem czasu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, w którym dzieci znajdują się pod opieką nauczycieli wychowawców, tzn. </w:t>
      </w:r>
      <w:r w:rsidRPr="00D54980">
        <w:rPr>
          <w:rFonts w:ascii="Calibri" w:eastAsia="Calibri" w:hAnsi="Calibri" w:cs="Calibri"/>
          <w:b/>
          <w:sz w:val="20"/>
          <w:szCs w:val="20"/>
          <w:lang w:eastAsia="pl-PL"/>
        </w:rPr>
        <w:t>od godz. 6.30 do godz. 16.</w:t>
      </w:r>
      <w:r w:rsidR="00D54980" w:rsidRPr="00D54980">
        <w:rPr>
          <w:rFonts w:ascii="Calibri" w:eastAsia="Calibri" w:hAnsi="Calibri" w:cs="Calibri"/>
          <w:b/>
          <w:sz w:val="20"/>
          <w:szCs w:val="20"/>
          <w:lang w:eastAsia="pl-PL"/>
        </w:rPr>
        <w:t>45</w:t>
      </w:r>
      <w:r w:rsidRPr="00D54980">
        <w:rPr>
          <w:rFonts w:ascii="Calibri" w:eastAsia="Calibri" w:hAnsi="Calibri" w:cs="Calibri"/>
          <w:b/>
          <w:sz w:val="20"/>
          <w:szCs w:val="20"/>
          <w:lang w:eastAsia="pl-PL"/>
        </w:rPr>
        <w:t>.</w:t>
      </w:r>
    </w:p>
    <w:p w14:paraId="01462655" w14:textId="77777777" w:rsidR="00FF3304" w:rsidRPr="00785A78" w:rsidRDefault="00FF3304" w:rsidP="00FF3304">
      <w:pPr>
        <w:spacing w:after="16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B392AA5" w14:textId="77777777" w:rsidR="00FF3304" w:rsidRPr="00785A78" w:rsidRDefault="00FF3304" w:rsidP="00FF3304">
      <w:pPr>
        <w:numPr>
          <w:ilvl w:val="0"/>
          <w:numId w:val="4"/>
        </w:numPr>
        <w:spacing w:after="189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Zobowiązuję się do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>pisemnego !!!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powiadomienia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wychowawców świetlicy szkolnej  o każdorazowym odstępstwie od ustalonego sposobu odbierania dziecka ze świetlicy zawartego we wniosku o przyjęcie dziecka /np. ewentualność powrotu do domu bez opiekuna lub możliwości odbioru dziecka przez inne niż wskazane osoby/. </w:t>
      </w:r>
    </w:p>
    <w:p w14:paraId="5B25FCBE" w14:textId="77777777" w:rsidR="00FF3304" w:rsidRPr="00785A78" w:rsidRDefault="00FF3304" w:rsidP="00FF3304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5B5DF3B1" w14:textId="77777777" w:rsidR="00FF3304" w:rsidRPr="002B5D42" w:rsidRDefault="00FF3304" w:rsidP="002B5D42">
      <w:pPr>
        <w:spacing w:after="190" w:line="250" w:lineRule="auto"/>
        <w:ind w:left="10" w:hanging="1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Wyrażam zgodę na przetwarzanie moich danych osobowych zgodnie z ustawą z dnia </w:t>
      </w:r>
      <w:r w:rsidR="00A07306">
        <w:rPr>
          <w:rFonts w:ascii="Calibri" w:eastAsia="Calibri" w:hAnsi="Calibri" w:cs="Calibri"/>
          <w:color w:val="000000"/>
          <w:sz w:val="20"/>
          <w:szCs w:val="20"/>
          <w:lang w:eastAsia="pl-PL"/>
        </w:rPr>
        <w:t>10 maja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A07306">
        <w:rPr>
          <w:rFonts w:ascii="Calibri" w:eastAsia="Calibri" w:hAnsi="Calibri" w:cs="Calibri"/>
          <w:color w:val="000000"/>
          <w:sz w:val="20"/>
          <w:szCs w:val="20"/>
          <w:lang w:eastAsia="pl-PL"/>
        </w:rPr>
        <w:t>2018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r. (</w:t>
      </w:r>
      <w:r w:rsidR="002B5D42" w:rsidRPr="002B5D42">
        <w:rPr>
          <w:rFonts w:ascii="Calibri" w:eastAsia="Calibri" w:hAnsi="Calibri" w:cs="Calibri"/>
          <w:sz w:val="20"/>
          <w:szCs w:val="20"/>
          <w:lang w:eastAsia="pl-PL"/>
        </w:rPr>
        <w:t>Dz.U. z 2018, poz. 1000)</w:t>
      </w:r>
    </w:p>
    <w:p w14:paraId="3E5AB201" w14:textId="77777777" w:rsidR="00FF3304" w:rsidRPr="00785A78" w:rsidRDefault="00FF3304" w:rsidP="00FF3304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386BAF00" w14:textId="77777777" w:rsidR="00FF3304" w:rsidRPr="00785A78" w:rsidRDefault="00FF3304" w:rsidP="00FF3304">
      <w:pPr>
        <w:spacing w:after="26" w:line="250" w:lineRule="auto"/>
        <w:ind w:left="1604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              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……………………………………………………………………………………………………………..... </w:t>
      </w:r>
    </w:p>
    <w:p w14:paraId="1625564A" w14:textId="77777777" w:rsidR="00FF3304" w:rsidRDefault="00FF3304" w:rsidP="00FF3304">
      <w:pPr>
        <w:spacing w:after="0"/>
        <w:ind w:left="2129" w:firstLine="703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i podpis rodziców/ prawnych opiekunów </w:t>
      </w:r>
    </w:p>
    <w:p w14:paraId="316C0CB5" w14:textId="77777777" w:rsidR="00FF3304" w:rsidRPr="00836679" w:rsidRDefault="00FF3304" w:rsidP="00FF3304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*niepotrzebne skreślić</w:t>
      </w:r>
    </w:p>
    <w:p w14:paraId="19303B98" w14:textId="77777777" w:rsidR="00FF3304" w:rsidRPr="00785A78" w:rsidRDefault="00FF3304" w:rsidP="00FF3304">
      <w:pPr>
        <w:spacing w:after="17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A6B06C4" w14:textId="77777777" w:rsidR="00FF3304" w:rsidRDefault="00FF3304" w:rsidP="00FF3304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14:paraId="26EF7129" w14:textId="77777777" w:rsidR="00FF3304" w:rsidRDefault="00FF3304" w:rsidP="00FF3304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14:paraId="4AD4F135" w14:textId="77777777" w:rsidR="00FF3304" w:rsidRPr="00785A78" w:rsidRDefault="00FF3304" w:rsidP="00FF3304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ORGANIZACJA PRACY ŚWIETLICY</w:t>
      </w:r>
    </w:p>
    <w:p w14:paraId="66366AC0" w14:textId="77777777" w:rsidR="00FF3304" w:rsidRPr="00785A78" w:rsidRDefault="00FF3304" w:rsidP="00FF3304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50AA2230" w14:textId="77777777" w:rsidR="00FF3304" w:rsidRPr="00785A78" w:rsidRDefault="00FF3304" w:rsidP="00F56E69">
      <w:pPr>
        <w:numPr>
          <w:ilvl w:val="0"/>
          <w:numId w:val="5"/>
        </w:numPr>
        <w:spacing w:after="26" w:line="250" w:lineRule="auto"/>
        <w:ind w:left="567" w:hanging="42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lastRenderedPageBreak/>
        <w:t xml:space="preserve">Świetlica szkolna przeznaczona jest dla uczniów naszej szkoły. Pierwszeństwo korzystania z zajęć świetlicowych mają dzieci z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kl. I, II, III, IV oraz uczniowie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kl. V – VIII dojeżdżający autobusem szkolnym. </w:t>
      </w:r>
    </w:p>
    <w:p w14:paraId="29EE6E7F" w14:textId="77777777" w:rsidR="00FF3304" w:rsidRPr="00785A78" w:rsidRDefault="00FF3304" w:rsidP="00F56E69">
      <w:pPr>
        <w:numPr>
          <w:ilvl w:val="0"/>
          <w:numId w:val="5"/>
        </w:numPr>
        <w:spacing w:after="26" w:line="250" w:lineRule="auto"/>
        <w:ind w:left="567" w:hanging="42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spełnia funkcję opiekuńczo – wychowawczą względem zapisanych do niej uczniów, którzy muszą dłużej przebywać w szkole ze względu na czas pracy rodziców/ prawnych opiekunów. </w:t>
      </w:r>
    </w:p>
    <w:p w14:paraId="3B11B68F" w14:textId="77777777" w:rsidR="00FF3304" w:rsidRPr="00D54980" w:rsidRDefault="00FF3304" w:rsidP="00F56E69">
      <w:pPr>
        <w:numPr>
          <w:ilvl w:val="0"/>
          <w:numId w:val="5"/>
        </w:numPr>
        <w:spacing w:after="26" w:line="250" w:lineRule="auto"/>
        <w:ind w:left="567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Uczniowie mogą korzystać z opieki w świ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etlicy w godzinach od </w:t>
      </w:r>
      <w:r w:rsidRPr="00D54980">
        <w:rPr>
          <w:rFonts w:ascii="Calibri" w:eastAsia="Calibri" w:hAnsi="Calibri" w:cs="Calibri"/>
          <w:sz w:val="20"/>
          <w:szCs w:val="20"/>
          <w:lang w:eastAsia="pl-PL"/>
        </w:rPr>
        <w:t>6.30 do 16.</w:t>
      </w:r>
      <w:r w:rsidR="00D54980" w:rsidRPr="00D54980">
        <w:rPr>
          <w:rFonts w:ascii="Calibri" w:eastAsia="Calibri" w:hAnsi="Calibri" w:cs="Calibri"/>
          <w:sz w:val="20"/>
          <w:szCs w:val="20"/>
          <w:lang w:eastAsia="pl-PL"/>
        </w:rPr>
        <w:t>45</w:t>
      </w:r>
      <w:r w:rsidRPr="00D54980">
        <w:rPr>
          <w:rFonts w:ascii="Calibri" w:eastAsia="Calibri" w:hAnsi="Calibri" w:cs="Calibri"/>
          <w:sz w:val="20"/>
          <w:szCs w:val="20"/>
          <w:lang w:eastAsia="pl-PL"/>
        </w:rPr>
        <w:t xml:space="preserve">. </w:t>
      </w:r>
    </w:p>
    <w:p w14:paraId="31955D2C" w14:textId="77777777" w:rsidR="00FF3304" w:rsidRPr="00785A78" w:rsidRDefault="00FF3304" w:rsidP="00946489">
      <w:pPr>
        <w:numPr>
          <w:ilvl w:val="0"/>
          <w:numId w:val="5"/>
        </w:numPr>
        <w:spacing w:after="26" w:line="250" w:lineRule="auto"/>
        <w:ind w:left="567" w:hanging="42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świetlicy prowadzone są zajęcia w grupach wychowawczych. </w:t>
      </w:r>
    </w:p>
    <w:p w14:paraId="4A2436ED" w14:textId="77777777" w:rsidR="00FF3304" w:rsidRPr="00785A78" w:rsidRDefault="00FF3304" w:rsidP="00946489">
      <w:pPr>
        <w:numPr>
          <w:ilvl w:val="0"/>
          <w:numId w:val="5"/>
        </w:numPr>
        <w:spacing w:after="26" w:line="250" w:lineRule="auto"/>
        <w:ind w:left="567" w:hanging="42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Liczba uczniów w grupie nie może przekraczać 25 uczniów. </w:t>
      </w:r>
    </w:p>
    <w:p w14:paraId="6A5C090C" w14:textId="77777777" w:rsidR="00FF3304" w:rsidRPr="00785A78" w:rsidRDefault="00FF3304" w:rsidP="00FF3304">
      <w:pPr>
        <w:spacing w:after="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7D4013A" w14:textId="77777777" w:rsidR="00FF3304" w:rsidRPr="00785A78" w:rsidRDefault="00FF3304" w:rsidP="00FF3304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4B3FEF2D" w14:textId="77777777" w:rsidR="00FF3304" w:rsidRPr="00785A78" w:rsidRDefault="00FF3304" w:rsidP="00FF3304">
      <w:pPr>
        <w:keepNext/>
        <w:keepLines/>
        <w:tabs>
          <w:tab w:val="center" w:pos="3481"/>
          <w:tab w:val="center" w:pos="5077"/>
        </w:tabs>
        <w:spacing w:after="3" w:line="265" w:lineRule="auto"/>
        <w:ind w:left="1132" w:firstLine="3116"/>
        <w:jc w:val="both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ZASADY REKRUTACJI</w:t>
      </w:r>
    </w:p>
    <w:p w14:paraId="6EC77AC5" w14:textId="77777777" w:rsidR="00FF3304" w:rsidRPr="00785A78" w:rsidRDefault="00FF3304" w:rsidP="00FF3304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5BDC735" w14:textId="77777777"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Zapisu dziecka do świetlicy dokonuje zespół wychowawców świetlicy na wniosek jego rodziców/prawnych opiekunów. </w:t>
      </w:r>
    </w:p>
    <w:p w14:paraId="0C902EF9" w14:textId="77777777"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Warunkiem przyjęcia dziecka do świetlicy szkolnej jest udział w rekrutacji i spełnienie kryteriów naboru. </w:t>
      </w:r>
    </w:p>
    <w:p w14:paraId="1266BD88" w14:textId="38F2D1D2" w:rsidR="00FF3304" w:rsidRPr="00946489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Wniosek o przyjęcie do świetlicy szkolnej na dany rok szkolny rodzic/opiekun dziecka, składa do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wychowawcy klasy, w przypadku klas pierwszych do sekretariatu szkoły  w terminie od </w:t>
      </w:r>
      <w:r w:rsidRPr="00946489">
        <w:rPr>
          <w:rFonts w:ascii="Calibri" w:eastAsia="Calibri" w:hAnsi="Calibri" w:cs="Calibri"/>
          <w:color w:val="000000"/>
          <w:sz w:val="20"/>
          <w:szCs w:val="20"/>
          <w:lang w:eastAsia="pl-PL"/>
        </w:rPr>
        <w:t>0</w:t>
      </w:r>
      <w:r w:rsidR="0035129E" w:rsidRPr="00946489">
        <w:rPr>
          <w:rFonts w:ascii="Calibri" w:eastAsia="Calibri" w:hAnsi="Calibri" w:cs="Calibri"/>
          <w:color w:val="000000"/>
          <w:sz w:val="20"/>
          <w:szCs w:val="20"/>
          <w:lang w:eastAsia="pl-PL"/>
        </w:rPr>
        <w:t>2</w:t>
      </w:r>
      <w:r w:rsidRPr="00946489">
        <w:rPr>
          <w:rFonts w:ascii="Calibri" w:eastAsia="Calibri" w:hAnsi="Calibri" w:cs="Calibri"/>
          <w:color w:val="000000"/>
          <w:sz w:val="20"/>
          <w:szCs w:val="20"/>
          <w:lang w:eastAsia="pl-PL"/>
        </w:rPr>
        <w:t>.06.202</w:t>
      </w:r>
      <w:r w:rsidR="009A6C45">
        <w:rPr>
          <w:rFonts w:ascii="Calibri" w:eastAsia="Calibri" w:hAnsi="Calibri" w:cs="Calibri"/>
          <w:color w:val="000000"/>
          <w:sz w:val="20"/>
          <w:szCs w:val="20"/>
          <w:lang w:eastAsia="pl-PL"/>
        </w:rPr>
        <w:t>6</w:t>
      </w:r>
      <w:r w:rsidRPr="00946489">
        <w:rPr>
          <w:rFonts w:ascii="Calibri" w:eastAsia="Calibri" w:hAnsi="Calibri" w:cs="Calibri"/>
          <w:color w:val="000000"/>
          <w:sz w:val="20"/>
          <w:szCs w:val="20"/>
          <w:lang w:eastAsia="pl-PL"/>
        </w:rPr>
        <w:t>r. do 2</w:t>
      </w:r>
      <w:r w:rsidR="009A6C45">
        <w:rPr>
          <w:rFonts w:ascii="Calibri" w:eastAsia="Calibri" w:hAnsi="Calibri" w:cs="Calibri"/>
          <w:color w:val="000000"/>
          <w:sz w:val="20"/>
          <w:szCs w:val="20"/>
          <w:lang w:eastAsia="pl-PL"/>
        </w:rPr>
        <w:t>6</w:t>
      </w:r>
      <w:r w:rsidRPr="00946489">
        <w:rPr>
          <w:rFonts w:ascii="Calibri" w:eastAsia="Calibri" w:hAnsi="Calibri" w:cs="Calibri"/>
          <w:color w:val="000000"/>
          <w:sz w:val="20"/>
          <w:szCs w:val="20"/>
          <w:lang w:eastAsia="pl-PL"/>
        </w:rPr>
        <w:t>.06.202</w:t>
      </w:r>
      <w:r w:rsidR="009A6C45">
        <w:rPr>
          <w:rFonts w:ascii="Calibri" w:eastAsia="Calibri" w:hAnsi="Calibri" w:cs="Calibri"/>
          <w:color w:val="000000"/>
          <w:sz w:val="20"/>
          <w:szCs w:val="20"/>
          <w:lang w:eastAsia="pl-PL"/>
        </w:rPr>
        <w:t>6</w:t>
      </w:r>
      <w:r w:rsidRPr="00946489">
        <w:rPr>
          <w:rFonts w:ascii="Calibri" w:eastAsia="Calibri" w:hAnsi="Calibri" w:cs="Calibri"/>
          <w:color w:val="000000"/>
          <w:sz w:val="20"/>
          <w:szCs w:val="20"/>
          <w:lang w:eastAsia="pl-PL"/>
        </w:rPr>
        <w:t>r. Karta do pobrania na stronie internetowej szkoły.</w:t>
      </w:r>
    </w:p>
    <w:p w14:paraId="0A81D14B" w14:textId="77777777"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Decyzję o przyjęciu dziecka do świetlicy szkolnej podejmuje Komisja Rekrutacyjna w skład której wchodzą: Dyrektor lub Wicedyrektor, Wychowawcy świetlicy szkolnej. </w:t>
      </w:r>
    </w:p>
    <w:p w14:paraId="3146D747" w14:textId="77777777" w:rsidR="00FF3304" w:rsidRPr="00785A78" w:rsidRDefault="00FF3304" w:rsidP="00FF3304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Komisja dokonuje rekrutacji uczniów do świetlicy według następujących kryteriów: </w:t>
      </w:r>
    </w:p>
    <w:p w14:paraId="05BD9F01" w14:textId="77777777"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dojeżdżające - 10 pkt. </w:t>
      </w:r>
    </w:p>
    <w:p w14:paraId="5689A588" w14:textId="77777777"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którego oboje rodziców/prawnych opiekunów pracują zawodowo – 8 pkt. </w:t>
      </w:r>
    </w:p>
    <w:p w14:paraId="79A026C6" w14:textId="77777777"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niepełnosprawnego rodzica/ prawnego opiekuna – 6 pkt.  </w:t>
      </w:r>
    </w:p>
    <w:p w14:paraId="0FFC6801" w14:textId="77777777" w:rsidR="00FF3304" w:rsidRPr="00785A78" w:rsidRDefault="00FF3304" w:rsidP="00FF3304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niepełnej – 4 pkt. </w:t>
      </w:r>
    </w:p>
    <w:p w14:paraId="612E9B65" w14:textId="77777777" w:rsidR="00FF3304" w:rsidRDefault="00FF3304" w:rsidP="00FF3304">
      <w:pPr>
        <w:numPr>
          <w:ilvl w:val="1"/>
          <w:numId w:val="6"/>
        </w:numPr>
        <w:spacing w:after="185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wielodzietnej ( co najmniej 3 dzieci) – 2 pkt. </w:t>
      </w:r>
    </w:p>
    <w:p w14:paraId="540C51E6" w14:textId="77777777" w:rsidR="00FF3304" w:rsidRDefault="00FF3304" w:rsidP="00FF3304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6. Rodzice pracujący poświadczają zatrudnienie pieczątką zakładu pracy.</w:t>
      </w:r>
    </w:p>
    <w:p w14:paraId="77AEC715" w14:textId="77777777" w:rsidR="00FF3304" w:rsidRPr="00785A78" w:rsidRDefault="00FF3304" w:rsidP="00FF3304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7.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Dzieci rodziców niepracujących mogą zostać przyjęte, gdy pozwoli na to liczba wolnych miejsc. </w:t>
      </w:r>
    </w:p>
    <w:p w14:paraId="07186B5E" w14:textId="77777777" w:rsidR="00FF3304" w:rsidRPr="00785A78" w:rsidRDefault="00FF3304" w:rsidP="00FF3304">
      <w:pPr>
        <w:spacing w:after="190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8.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Rodzice/ prawni opiekunowie informowani są o przyjęciu dziecka do świetlicy w dniu 1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września, przez wywieszenie na tablicy w holu szkoły listy dzieci przyjętych do świetlicy szkolnej w danym roku szkolnym. </w:t>
      </w:r>
    </w:p>
    <w:p w14:paraId="4EDB96A4" w14:textId="77777777" w:rsidR="00FF3304" w:rsidRPr="00785A78" w:rsidRDefault="00FF3304" w:rsidP="00FF3304">
      <w:pPr>
        <w:spacing w:after="188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9.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Uczeń może nie zostać przyjęty do świetlicy z powodu braku wolnych miejsc. </w:t>
      </w:r>
    </w:p>
    <w:p w14:paraId="592EF2D5" w14:textId="77777777" w:rsidR="00FF3304" w:rsidRPr="00785A78" w:rsidRDefault="00FF3304" w:rsidP="00FF3304">
      <w:pPr>
        <w:spacing w:after="231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10.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Rodzic/ prawny opiekun w ciągu roku szkolnego może złożyć wniosek o przyjęcie dziecka do świetlicy, jeżeli podejmie pracę zawodową a dziecko nie będzie miało zapewnionej opieki przed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br/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 po lekcjach lub gdy rodzina znajdzie się w szczególnej sytuacji losowej. Wniosek zostanie rozpatrzony pozytywnie w przypadku wolnych miejsc. </w:t>
      </w:r>
    </w:p>
    <w:p w14:paraId="7926CCBD" w14:textId="77777777" w:rsidR="00FF3304" w:rsidRPr="00785A78" w:rsidRDefault="00FF3304" w:rsidP="00FF3304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089560F" w14:textId="77777777" w:rsidR="00F56E69" w:rsidRDefault="00F56E69" w:rsidP="00A27A75">
      <w:pPr>
        <w:jc w:val="both"/>
      </w:pPr>
      <w:r>
        <w:t>W związku z art. 13 ust. 1 i 2 ogólnego rozporządzenia o ochronie danych osobowych (RODO) informujemy, że:</w:t>
      </w:r>
    </w:p>
    <w:p w14:paraId="0FB770C4" w14:textId="77777777" w:rsidR="00F56E69" w:rsidRDefault="00F56E69" w:rsidP="00A27A75">
      <w:pPr>
        <w:jc w:val="both"/>
      </w:pPr>
      <w:r>
        <w:t xml:space="preserve">• administratorem danych jest </w:t>
      </w:r>
      <w:r w:rsidR="00520385">
        <w:t>Publiczna Szkoła Podstawowa nr 4 im. Jana Pawła II w Kozienicach</w:t>
      </w:r>
      <w:r>
        <w:t xml:space="preserve">, </w:t>
      </w:r>
      <w:r w:rsidR="00520385">
        <w:t>Nowy Świat 24, 26-900 Kozienice, tel. 48 614 52 01</w:t>
      </w:r>
      <w:r>
        <w:t>, e-mail:</w:t>
      </w:r>
      <w:r w:rsidR="00520385">
        <w:t xml:space="preserve"> </w:t>
      </w:r>
      <w:r>
        <w:t>sekretariat@</w:t>
      </w:r>
      <w:r w:rsidR="00520385">
        <w:t>psp4kozienice.pl</w:t>
      </w:r>
    </w:p>
    <w:p w14:paraId="0B6DD796" w14:textId="77777777" w:rsidR="00F56E69" w:rsidRDefault="00F56E69" w:rsidP="007E31C0">
      <w:pPr>
        <w:jc w:val="both"/>
      </w:pPr>
      <w:r>
        <w:t>• dane osobowe przetwarzamy w celu organizacji zajęć świetlicowych i prowadzenia odpowiedniej dokumentacji zajęć na podstawie ciążących na administratorze obowiązków</w:t>
      </w:r>
      <w:r w:rsidR="007E31C0">
        <w:t xml:space="preserve"> </w:t>
      </w:r>
      <w:r>
        <w:t>prawnych oraz zadań realizowanych w interesie publicznym (art. 6 ust. 1 lit. c i e RODO) – w związku z art. 47 ust. 1 pkt 7, art. 105 i 155 ustawy Prawo oświatowe;</w:t>
      </w:r>
    </w:p>
    <w:p w14:paraId="0FF45ACE" w14:textId="77777777" w:rsidR="00F56E69" w:rsidRDefault="00F56E69" w:rsidP="007E31C0">
      <w:pPr>
        <w:jc w:val="both"/>
      </w:pPr>
      <w:r>
        <w:lastRenderedPageBreak/>
        <w:t>• istotne dane dot. stanu zdrowia, rozwoju psychofizycznym i stosowanej diecie podają Państwo dobrowolnie, jednak w przypadku odmowy nie będziemy mogli zapewnić dziecku</w:t>
      </w:r>
      <w:r w:rsidR="007E31C0">
        <w:t xml:space="preserve"> </w:t>
      </w:r>
      <w:r>
        <w:t>opieki adekwatnej do jego potrzeb;</w:t>
      </w:r>
    </w:p>
    <w:p w14:paraId="2C4C44FD" w14:textId="77777777" w:rsidR="00F56E69" w:rsidRDefault="00F56E69" w:rsidP="007E31C0">
      <w:pPr>
        <w:jc w:val="both"/>
      </w:pPr>
      <w:r>
        <w:t>• odbiorcami danych będą podmioty wspierające placówkę w obsłudze administracyjnej, informatycznej i prawnej;</w:t>
      </w:r>
    </w:p>
    <w:p w14:paraId="04FF6193" w14:textId="77777777" w:rsidR="00F56E69" w:rsidRDefault="00F56E69" w:rsidP="007E31C0">
      <w:pPr>
        <w:jc w:val="both"/>
      </w:pPr>
      <w:r>
        <w:t>• dane będziemy przechowywać po zakończeniu roku szkolnego maksymalnie przez 5 lat w zależności od rodzaju dokumentacji;</w:t>
      </w:r>
    </w:p>
    <w:p w14:paraId="544EF8B4" w14:textId="77777777" w:rsidR="00F56E69" w:rsidRDefault="00F56E69" w:rsidP="007E31C0">
      <w:pPr>
        <w:jc w:val="both"/>
      </w:pPr>
      <w:r>
        <w:t>• przysługują Państwu prawa: żądania dostępu do danych, ich sprostowania, usunięcia i ograniczenia przetwarzania, które w stosownych przypadkach przepisy mogą ograniczyć, a</w:t>
      </w:r>
      <w:r w:rsidR="007E31C0">
        <w:t xml:space="preserve"> </w:t>
      </w:r>
      <w:r>
        <w:t>także prawo wniesienia skargi do Prezesa UODO (uodo.gov.pl), jeśli sądzą Państwo, że przetwarzanie Państwa danych narusza RODO;</w:t>
      </w:r>
    </w:p>
    <w:p w14:paraId="74A7E2FC" w14:textId="77777777" w:rsidR="00F56E69" w:rsidRDefault="00F56E69" w:rsidP="007E31C0">
      <w:pPr>
        <w:jc w:val="both"/>
      </w:pPr>
      <w:r>
        <w:t>• ponadto przysługuje Państwu prawo do sprzeciwu wobec przetwarzania, jeśli znajdują się Państwo w szczególnej sytuacji, którą ocenia administrator danych;</w:t>
      </w:r>
    </w:p>
    <w:p w14:paraId="67BBD654" w14:textId="77777777" w:rsidR="00FF3304" w:rsidRDefault="00FF3304" w:rsidP="007E31C0">
      <w:pPr>
        <w:jc w:val="both"/>
      </w:pPr>
    </w:p>
    <w:p w14:paraId="2C1A4D3A" w14:textId="77777777" w:rsidR="00FF3304" w:rsidRDefault="00FF3304" w:rsidP="00FF3304"/>
    <w:p w14:paraId="08117574" w14:textId="77777777" w:rsidR="0077514F" w:rsidRDefault="00494B8F"/>
    <w:sectPr w:rsidR="0077514F" w:rsidSect="00836679">
      <w:pgSz w:w="11906" w:h="16838"/>
      <w:pgMar w:top="993" w:right="1414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20D7" w14:textId="77777777" w:rsidR="00494B8F" w:rsidRDefault="00494B8F" w:rsidP="00FF3304">
      <w:pPr>
        <w:spacing w:after="0" w:line="240" w:lineRule="auto"/>
      </w:pPr>
      <w:r>
        <w:separator/>
      </w:r>
    </w:p>
  </w:endnote>
  <w:endnote w:type="continuationSeparator" w:id="0">
    <w:p w14:paraId="6668E669" w14:textId="77777777" w:rsidR="00494B8F" w:rsidRDefault="00494B8F" w:rsidP="00FF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4A05" w14:textId="77777777" w:rsidR="00494B8F" w:rsidRDefault="00494B8F" w:rsidP="00FF3304">
      <w:pPr>
        <w:spacing w:after="0" w:line="240" w:lineRule="auto"/>
      </w:pPr>
      <w:r>
        <w:separator/>
      </w:r>
    </w:p>
  </w:footnote>
  <w:footnote w:type="continuationSeparator" w:id="0">
    <w:p w14:paraId="206B4E7C" w14:textId="77777777" w:rsidR="00494B8F" w:rsidRDefault="00494B8F" w:rsidP="00FF3304">
      <w:pPr>
        <w:spacing w:after="0" w:line="240" w:lineRule="auto"/>
      </w:pPr>
      <w:r>
        <w:continuationSeparator/>
      </w:r>
    </w:p>
  </w:footnote>
  <w:footnote w:id="1">
    <w:p w14:paraId="1E0B8694" w14:textId="77777777" w:rsidR="00FF3304" w:rsidRDefault="00FF3304" w:rsidP="00FF3304">
      <w:pPr>
        <w:pStyle w:val="footnotedescription"/>
        <w:spacing w:line="290" w:lineRule="auto"/>
        <w:ind w:right="0"/>
        <w:jc w:val="left"/>
      </w:pPr>
      <w:r>
        <w:rPr>
          <w:rStyle w:val="footnotemark"/>
        </w:rPr>
        <w:footnoteRef/>
      </w:r>
      <w:r>
        <w:rPr>
          <w:sz w:val="12"/>
        </w:rPr>
        <w:t xml:space="preserve">Zgodnie z art. 233. § 1. Kodeksu  karnego - kto, składając zeznanie mające służyć za dowód w postępowaniu sądowym lub w innym  postępowaniu prowadzonym na podstawie ustawy, zezna  nieprawdę lub zataja prawdę podlega karze pozbawienia wolności do lat 3. </w:t>
      </w:r>
    </w:p>
    <w:p w14:paraId="3B369516" w14:textId="77777777" w:rsidR="00FF3304" w:rsidRDefault="00FF3304" w:rsidP="00FF3304">
      <w:pPr>
        <w:pStyle w:val="footnotedescription"/>
        <w:spacing w:line="259" w:lineRule="auto"/>
        <w:ind w:right="0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2305"/>
    <w:multiLevelType w:val="hybridMultilevel"/>
    <w:tmpl w:val="64941DD6"/>
    <w:lvl w:ilvl="0" w:tplc="F20C469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A5E24">
      <w:start w:val="1"/>
      <w:numFmt w:val="decimal"/>
      <w:lvlText w:val="%2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CE5FA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646AE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E7B3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45C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23378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463C0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3EAA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E53B2A"/>
    <w:multiLevelType w:val="hybridMultilevel"/>
    <w:tmpl w:val="1A56A6E8"/>
    <w:lvl w:ilvl="0" w:tplc="95D8FD3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CF36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ED83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64D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47FF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290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29C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6E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623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D66B0"/>
    <w:multiLevelType w:val="hybridMultilevel"/>
    <w:tmpl w:val="62E094C2"/>
    <w:lvl w:ilvl="0" w:tplc="81C605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C0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C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09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4C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A45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A57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EB6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85D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0509C"/>
    <w:multiLevelType w:val="hybridMultilevel"/>
    <w:tmpl w:val="6938005C"/>
    <w:lvl w:ilvl="0" w:tplc="322043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02A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064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CAE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ACA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E26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8E2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488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26D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27516"/>
    <w:multiLevelType w:val="hybridMultilevel"/>
    <w:tmpl w:val="1E24906A"/>
    <w:lvl w:ilvl="0" w:tplc="96BAEA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43C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E75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E97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2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5F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093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6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4C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32314"/>
    <w:multiLevelType w:val="hybridMultilevel"/>
    <w:tmpl w:val="BB762688"/>
    <w:lvl w:ilvl="0" w:tplc="A24CB1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474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22F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237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8DA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A3E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C022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CA3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D1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04"/>
    <w:rsid w:val="00037BB2"/>
    <w:rsid w:val="00097F9A"/>
    <w:rsid w:val="00104DC1"/>
    <w:rsid w:val="001C744F"/>
    <w:rsid w:val="002B5D42"/>
    <w:rsid w:val="00334117"/>
    <w:rsid w:val="00335B60"/>
    <w:rsid w:val="0035129E"/>
    <w:rsid w:val="003D37D0"/>
    <w:rsid w:val="00494B8F"/>
    <w:rsid w:val="00520385"/>
    <w:rsid w:val="005511E2"/>
    <w:rsid w:val="005C04AC"/>
    <w:rsid w:val="005F57DE"/>
    <w:rsid w:val="007D4730"/>
    <w:rsid w:val="007E31C0"/>
    <w:rsid w:val="00934906"/>
    <w:rsid w:val="00946489"/>
    <w:rsid w:val="009A6C45"/>
    <w:rsid w:val="00A03060"/>
    <w:rsid w:val="00A07306"/>
    <w:rsid w:val="00A27A75"/>
    <w:rsid w:val="00A86B2B"/>
    <w:rsid w:val="00B47CE5"/>
    <w:rsid w:val="00C300BA"/>
    <w:rsid w:val="00D54980"/>
    <w:rsid w:val="00DB7BBE"/>
    <w:rsid w:val="00E56A34"/>
    <w:rsid w:val="00F47649"/>
    <w:rsid w:val="00F56E69"/>
    <w:rsid w:val="00F87C7C"/>
    <w:rsid w:val="00FC2B70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E7A1"/>
  <w15:chartTrackingRefBased/>
  <w15:docId w15:val="{57F476BC-D86F-4A3F-AD19-0E26726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FF3304"/>
    <w:pPr>
      <w:spacing w:after="0" w:line="262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FF3304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FF33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F33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F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1268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Prygiel</cp:lastModifiedBy>
  <cp:revision>2</cp:revision>
  <dcterms:created xsi:type="dcterms:W3CDTF">2026-06-10T20:26:00Z</dcterms:created>
  <dcterms:modified xsi:type="dcterms:W3CDTF">2026-06-10T20:26:00Z</dcterms:modified>
</cp:coreProperties>
</file>